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14380" w:rsidRDefault="00814380" w:rsidP="00C75129">
      <w:pPr>
        <w:widowControl/>
        <w:suppressAutoHyphens/>
        <w:spacing w:line="240" w:lineRule="exact"/>
        <w:rPr>
          <w:sz w:val="19"/>
          <w:szCs w:val="19"/>
        </w:rPr>
      </w:pPr>
    </w:p>
    <w:p w:rsidR="00814380" w:rsidRDefault="00103811" w:rsidP="00C75129">
      <w:pPr>
        <w:pStyle w:val="1"/>
        <w:widowControl/>
        <w:suppressAutoHyphens/>
        <w:spacing w:after="0"/>
        <w:jc w:val="center"/>
      </w:pPr>
      <w:r>
        <w:rPr>
          <w:rStyle w:val="a6"/>
          <w:b/>
          <w:bCs/>
        </w:rPr>
        <w:t>СОГЛАШЕНИЕ</w:t>
      </w:r>
    </w:p>
    <w:p w:rsidR="00814380" w:rsidRDefault="00103811" w:rsidP="00C75129">
      <w:pPr>
        <w:pStyle w:val="1"/>
        <w:widowControl/>
        <w:suppressAutoHyphens/>
        <w:spacing w:after="0"/>
        <w:jc w:val="center"/>
      </w:pPr>
      <w:r>
        <w:rPr>
          <w:rStyle w:val="a6"/>
          <w:b/>
          <w:bCs/>
        </w:rPr>
        <w:t>О ПРОХОЖДЕНИИ ЧАСТИ ГРАНИЦЫ</w:t>
      </w:r>
    </w:p>
    <w:p w:rsidR="00814380" w:rsidRDefault="00103811" w:rsidP="00C75129">
      <w:pPr>
        <w:pStyle w:val="1"/>
        <w:widowControl/>
        <w:suppressAutoHyphens/>
        <w:spacing w:after="0"/>
        <w:jc w:val="center"/>
      </w:pPr>
      <w:r>
        <w:rPr>
          <w:rStyle w:val="a6"/>
          <w:b/>
          <w:bCs/>
        </w:rPr>
        <w:t>МЕЖДУ СУБЪЕКТАМИ РОССИЙСКОЙ ФЕДЕРАЦИИ</w:t>
      </w:r>
      <w:r>
        <w:rPr>
          <w:rStyle w:val="a6"/>
          <w:b/>
          <w:bCs/>
        </w:rPr>
        <w:br/>
        <w:t>РОСТОВСКОЙ ОБЛАСТЬЮ</w:t>
      </w:r>
    </w:p>
    <w:p w:rsidR="00814380" w:rsidRDefault="00103811" w:rsidP="00C75129">
      <w:pPr>
        <w:pStyle w:val="1"/>
        <w:widowControl/>
        <w:suppressAutoHyphens/>
        <w:spacing w:after="240"/>
        <w:jc w:val="center"/>
      </w:pPr>
      <w:r>
        <w:rPr>
          <w:rStyle w:val="a6"/>
          <w:b/>
          <w:bCs/>
        </w:rPr>
        <w:t>И ДОНЕЦКОЙ НАРОДНОЙ РЕСПУБЛИКОЙ</w:t>
      </w:r>
    </w:p>
    <w:p w:rsidR="00814380" w:rsidRDefault="00372BA5" w:rsidP="00C75129">
      <w:pPr>
        <w:pStyle w:val="24"/>
        <w:keepNext/>
        <w:keepLines/>
        <w:widowControl/>
        <w:tabs>
          <w:tab w:val="left" w:leader="underscore" w:pos="1267"/>
        </w:tabs>
        <w:suppressAutoHyphens/>
        <w:spacing w:after="500"/>
        <w:ind w:firstLine="0"/>
        <w:jc w:val="right"/>
      </w:pPr>
      <w:bookmarkStart w:id="0" w:name="bookmark0"/>
      <w:r>
        <w:rPr>
          <w:rStyle w:val="23"/>
          <w:b/>
          <w:bCs/>
          <w:lang w:eastAsia="en-US"/>
        </w:rPr>
        <w:t xml:space="preserve">10 апреля </w:t>
      </w:r>
      <w:bookmarkStart w:id="1" w:name="_GoBack"/>
      <w:bookmarkEnd w:id="1"/>
      <w:r>
        <w:rPr>
          <w:rStyle w:val="23"/>
          <w:b/>
          <w:bCs/>
          <w:lang w:eastAsia="en-US"/>
        </w:rPr>
        <w:t>2</w:t>
      </w:r>
      <w:r w:rsidR="00103811" w:rsidRPr="00103811">
        <w:rPr>
          <w:rStyle w:val="23"/>
          <w:b/>
          <w:bCs/>
          <w:lang w:eastAsia="en-US"/>
        </w:rPr>
        <w:t>026</w:t>
      </w:r>
      <w:r w:rsidR="00103811">
        <w:rPr>
          <w:rStyle w:val="23"/>
          <w:b/>
          <w:bCs/>
        </w:rPr>
        <w:t xml:space="preserve"> года</w:t>
      </w:r>
      <w:bookmarkEnd w:id="0"/>
    </w:p>
    <w:p w:rsidR="00814380" w:rsidRDefault="00103811" w:rsidP="00C75129">
      <w:pPr>
        <w:pStyle w:val="1"/>
        <w:widowControl/>
        <w:suppressAutoHyphens/>
        <w:spacing w:after="240"/>
        <w:ind w:firstLine="740"/>
        <w:jc w:val="both"/>
      </w:pPr>
      <w:r>
        <w:rPr>
          <w:rStyle w:val="a6"/>
        </w:rPr>
        <w:t>Субъект Российской Федерации Ростовская область в лице Губернатора Ростовской области Слюсаря Юрия Борисовича, действующего на основании статьи 54 Устава Ростовской области, и субъект Российской Федерации Донецкая Народная Республика в лице Главы Донецкой Народной Республики Пушилина Дениса Владимировича, действующего на основании статьи 50 Конституции Донецкой Народ</w:t>
      </w:r>
      <w:r>
        <w:rPr>
          <w:rStyle w:val="a6"/>
        </w:rPr>
        <w:softHyphen/>
        <w:t>ной Республики, заключили настоящее Соглашение о нижеследующем:</w:t>
      </w:r>
    </w:p>
    <w:p w:rsidR="00814380" w:rsidRDefault="00103811" w:rsidP="00C75129">
      <w:pPr>
        <w:pStyle w:val="24"/>
        <w:keepNext/>
        <w:keepLines/>
        <w:widowControl/>
        <w:suppressAutoHyphens/>
        <w:spacing w:after="180"/>
        <w:jc w:val="both"/>
      </w:pPr>
      <w:bookmarkStart w:id="2" w:name="bookmark2"/>
      <w:r>
        <w:rPr>
          <w:rStyle w:val="23"/>
          <w:b/>
          <w:bCs/>
        </w:rPr>
        <w:t>Статья 1</w:t>
      </w:r>
      <w:bookmarkEnd w:id="2"/>
    </w:p>
    <w:p w:rsidR="00814380" w:rsidRDefault="00103811" w:rsidP="00C75129">
      <w:pPr>
        <w:pStyle w:val="1"/>
        <w:widowControl/>
        <w:suppressAutoHyphens/>
        <w:spacing w:after="0"/>
        <w:ind w:firstLine="740"/>
        <w:jc w:val="both"/>
      </w:pPr>
      <w:r>
        <w:rPr>
          <w:rStyle w:val="a6"/>
        </w:rPr>
        <w:t>Установить описание части границы между субъектами Российской Федерации Ростовской областью и Донецкой Народной Республикой (далее - граница) в соответствии с приложениями 1, 2 и 3 к настоящему Соглашению.</w:t>
      </w:r>
    </w:p>
    <w:p w:rsidR="00814380" w:rsidRDefault="00103811" w:rsidP="00C75129">
      <w:pPr>
        <w:pStyle w:val="1"/>
        <w:widowControl/>
        <w:suppressAutoHyphens/>
        <w:spacing w:after="0"/>
        <w:ind w:firstLine="740"/>
        <w:jc w:val="both"/>
      </w:pPr>
      <w:r>
        <w:rPr>
          <w:rStyle w:val="a6"/>
        </w:rPr>
        <w:t>Перечень координат характерных точек границы является приоритетным и применяется для установления прохождения границы на местности.</w:t>
      </w:r>
    </w:p>
    <w:p w:rsidR="00814380" w:rsidRDefault="00103811" w:rsidP="00C75129">
      <w:pPr>
        <w:pStyle w:val="1"/>
        <w:widowControl/>
        <w:suppressAutoHyphens/>
        <w:spacing w:after="240"/>
        <w:ind w:firstLine="740"/>
        <w:jc w:val="both"/>
      </w:pPr>
      <w:r>
        <w:rPr>
          <w:rStyle w:val="a6"/>
        </w:rPr>
        <w:t>Изменение границ объектов, используемых при описании границы, а также изменение рельефа местности не влекут изменения границы, которая в указанных случаях определяется в соответствии с перечнем координат характер</w:t>
      </w:r>
      <w:r>
        <w:rPr>
          <w:rStyle w:val="a6"/>
        </w:rPr>
        <w:softHyphen/>
        <w:t>ных точек.</w:t>
      </w:r>
    </w:p>
    <w:p w:rsidR="00814380" w:rsidRDefault="00103811" w:rsidP="00C75129">
      <w:pPr>
        <w:pStyle w:val="24"/>
        <w:keepNext/>
        <w:keepLines/>
        <w:widowControl/>
        <w:suppressAutoHyphens/>
        <w:spacing w:after="180"/>
        <w:jc w:val="both"/>
      </w:pPr>
      <w:bookmarkStart w:id="3" w:name="bookmark4"/>
      <w:r>
        <w:rPr>
          <w:rStyle w:val="23"/>
          <w:b/>
          <w:bCs/>
        </w:rPr>
        <w:t>Статья 2</w:t>
      </w:r>
      <w:bookmarkEnd w:id="3"/>
    </w:p>
    <w:p w:rsidR="00814380" w:rsidRDefault="00103811" w:rsidP="00C75129">
      <w:pPr>
        <w:pStyle w:val="1"/>
        <w:widowControl/>
        <w:suppressAutoHyphens/>
        <w:spacing w:after="240"/>
        <w:ind w:firstLine="740"/>
        <w:jc w:val="both"/>
      </w:pPr>
      <w:r>
        <w:rPr>
          <w:rStyle w:val="a6"/>
        </w:rPr>
        <w:t>Настоящее Соглашение вступает в силу со дня его утверждения законодательными органами субъектов Российской Федерации, являющихся Сторонами настоя</w:t>
      </w:r>
      <w:r>
        <w:rPr>
          <w:rStyle w:val="a6"/>
        </w:rPr>
        <w:softHyphen/>
        <w:t>щего Соглашения.</w:t>
      </w:r>
    </w:p>
    <w:p w:rsidR="00814380" w:rsidRDefault="00103811" w:rsidP="00C75129">
      <w:pPr>
        <w:pStyle w:val="24"/>
        <w:keepNext/>
        <w:keepLines/>
        <w:widowControl/>
        <w:suppressAutoHyphens/>
        <w:spacing w:after="240"/>
        <w:jc w:val="both"/>
      </w:pPr>
      <w:bookmarkStart w:id="4" w:name="bookmark6"/>
      <w:r>
        <w:rPr>
          <w:rStyle w:val="23"/>
          <w:b/>
          <w:bCs/>
        </w:rPr>
        <w:t>Статья 3</w:t>
      </w:r>
      <w:bookmarkEnd w:id="4"/>
    </w:p>
    <w:p w:rsidR="00814380" w:rsidRDefault="00103811" w:rsidP="00C75129">
      <w:pPr>
        <w:pStyle w:val="1"/>
        <w:widowControl/>
        <w:suppressAutoHyphens/>
        <w:spacing w:after="0"/>
        <w:ind w:firstLine="740"/>
        <w:jc w:val="both"/>
        <w:rPr>
          <w:rStyle w:val="a6"/>
          <w:sz w:val="72"/>
          <w:szCs w:val="72"/>
        </w:rPr>
      </w:pPr>
      <w:r>
        <w:rPr>
          <w:rStyle w:val="a6"/>
        </w:rPr>
        <w:t>Настоящее Соглашение подготовлено в шести экземплярах, каждый</w:t>
      </w:r>
      <w:r w:rsidRPr="00103811">
        <w:rPr>
          <w:rStyle w:val="a6"/>
        </w:rPr>
        <w:t xml:space="preserve"> </w:t>
      </w:r>
      <w:r>
        <w:rPr>
          <w:rStyle w:val="a6"/>
        </w:rPr>
        <w:t>из которых имеет одинаковую юридическую силу, по три экземпляра</w:t>
      </w:r>
      <w:r w:rsidRPr="00103811">
        <w:rPr>
          <w:rStyle w:val="a6"/>
        </w:rPr>
        <w:t xml:space="preserve"> для каждой </w:t>
      </w:r>
      <w:r>
        <w:rPr>
          <w:rStyle w:val="a6"/>
        </w:rPr>
        <w:t>стороны.</w:t>
      </w:r>
    </w:p>
    <w:p w:rsidR="00814380" w:rsidRDefault="00814380" w:rsidP="00C75129">
      <w:pPr>
        <w:pStyle w:val="1"/>
        <w:widowControl/>
        <w:suppressAutoHyphens/>
        <w:spacing w:after="0"/>
        <w:jc w:val="both"/>
      </w:pPr>
    </w:p>
    <w:p w:rsidR="00814380" w:rsidRDefault="00814380" w:rsidP="00C75129">
      <w:pPr>
        <w:pStyle w:val="1"/>
        <w:widowControl/>
        <w:suppressAutoHyphens/>
        <w:spacing w:after="0"/>
        <w:jc w:val="both"/>
      </w:pPr>
    </w:p>
    <w:p w:rsidR="00814380" w:rsidRDefault="00814380" w:rsidP="00C75129">
      <w:pPr>
        <w:pStyle w:val="1"/>
        <w:widowControl/>
        <w:suppressAutoHyphens/>
        <w:spacing w:after="0"/>
        <w:jc w:val="both"/>
      </w:pPr>
    </w:p>
    <w:p w:rsidR="00814380" w:rsidRDefault="00103811" w:rsidP="00C75129">
      <w:pPr>
        <w:pStyle w:val="1"/>
        <w:widowControl/>
        <w:suppressAutoHyphens/>
        <w:spacing w:after="0"/>
        <w:jc w:val="both"/>
      </w:pPr>
      <w:r>
        <w:t>Губернатор Ростовской области</w:t>
      </w:r>
      <w:r>
        <w:tab/>
      </w:r>
      <w:r>
        <w:tab/>
      </w:r>
      <w:r>
        <w:tab/>
        <w:t xml:space="preserve">Глава Донецкой Народной </w:t>
      </w:r>
      <w:r>
        <w:tab/>
      </w:r>
      <w:r>
        <w:tab/>
      </w:r>
      <w:r>
        <w:tab/>
      </w:r>
      <w:r>
        <w:tab/>
      </w:r>
      <w:r>
        <w:tab/>
      </w:r>
      <w:r>
        <w:tab/>
      </w:r>
      <w:r>
        <w:tab/>
      </w:r>
      <w:r>
        <w:tab/>
      </w:r>
      <w:r>
        <w:tab/>
      </w:r>
      <w:r>
        <w:tab/>
      </w:r>
      <w:r w:rsidR="005A2C42">
        <w:tab/>
      </w:r>
      <w:r>
        <w:t xml:space="preserve">Республики </w:t>
      </w:r>
    </w:p>
    <w:p w:rsidR="00814380" w:rsidRDefault="00814380" w:rsidP="00C75129">
      <w:pPr>
        <w:pStyle w:val="1"/>
        <w:widowControl/>
        <w:suppressAutoHyphens/>
        <w:spacing w:after="0"/>
        <w:jc w:val="both"/>
      </w:pPr>
    </w:p>
    <w:p w:rsidR="00814380" w:rsidRDefault="00103811" w:rsidP="00C75129">
      <w:pPr>
        <w:pStyle w:val="1"/>
        <w:widowControl/>
        <w:suppressAutoHyphens/>
        <w:spacing w:after="0"/>
        <w:sectPr w:rsidR="00814380">
          <w:headerReference w:type="default" r:id="rId7"/>
          <w:pgSz w:w="11900" w:h="16840"/>
          <w:pgMar w:top="1121" w:right="392" w:bottom="738" w:left="1217" w:header="0" w:footer="310" w:gutter="0"/>
          <w:pgNumType w:start="1"/>
          <w:cols w:space="720"/>
          <w:docGrid w:linePitch="360"/>
        </w:sectPr>
      </w:pPr>
      <w:r>
        <w:t xml:space="preserve">_______________ Ю.Б. Слюсарь </w:t>
      </w:r>
      <w:r>
        <w:tab/>
      </w:r>
      <w:r>
        <w:tab/>
      </w:r>
      <w:r w:rsidR="005A2C42">
        <w:tab/>
      </w:r>
      <w:r>
        <w:t>_________ Д.В. Пушилин</w:t>
      </w:r>
    </w:p>
    <w:p w:rsidR="00814380" w:rsidRPr="00A06A97" w:rsidRDefault="00103811" w:rsidP="00C75129">
      <w:pPr>
        <w:pStyle w:val="1"/>
        <w:widowControl/>
        <w:suppressAutoHyphens/>
        <w:spacing w:after="0"/>
        <w:ind w:left="5560"/>
      </w:pPr>
      <w:r w:rsidRPr="00A06A97">
        <w:rPr>
          <w:rStyle w:val="a6"/>
        </w:rPr>
        <w:lastRenderedPageBreak/>
        <w:t>Приложение № 1</w:t>
      </w:r>
    </w:p>
    <w:p w:rsidR="00814380" w:rsidRPr="00A06A97" w:rsidRDefault="00103811" w:rsidP="00C75129">
      <w:pPr>
        <w:pStyle w:val="1"/>
        <w:widowControl/>
        <w:suppressAutoHyphens/>
        <w:spacing w:after="0"/>
        <w:ind w:left="5560"/>
      </w:pPr>
      <w:r w:rsidRPr="00A06A97">
        <w:rPr>
          <w:rStyle w:val="a6"/>
        </w:rPr>
        <w:t>к Соглашению о прохождении части границы между</w:t>
      </w:r>
    </w:p>
    <w:p w:rsidR="00814380" w:rsidRPr="00A06A97" w:rsidRDefault="00103811" w:rsidP="00C75129">
      <w:pPr>
        <w:pStyle w:val="1"/>
        <w:widowControl/>
        <w:suppressAutoHyphens/>
        <w:spacing w:after="0"/>
        <w:ind w:left="5560"/>
      </w:pPr>
      <w:r w:rsidRPr="00A06A97">
        <w:rPr>
          <w:rStyle w:val="a6"/>
        </w:rPr>
        <w:t>субъектами Российской Федерации</w:t>
      </w:r>
    </w:p>
    <w:p w:rsidR="00814380" w:rsidRPr="00A06A97" w:rsidRDefault="00103811" w:rsidP="00C75129">
      <w:pPr>
        <w:pStyle w:val="1"/>
        <w:widowControl/>
        <w:suppressAutoHyphens/>
        <w:spacing w:after="0"/>
        <w:ind w:left="5560"/>
      </w:pPr>
      <w:r w:rsidRPr="00A06A97">
        <w:rPr>
          <w:rStyle w:val="a6"/>
        </w:rPr>
        <w:t>Ростовской областью и</w:t>
      </w:r>
    </w:p>
    <w:p w:rsidR="00814380" w:rsidRDefault="00103811" w:rsidP="00C75129">
      <w:pPr>
        <w:pStyle w:val="1"/>
        <w:widowControl/>
        <w:suppressAutoHyphens/>
        <w:spacing w:after="200"/>
        <w:ind w:left="5560"/>
        <w:rPr>
          <w:rStyle w:val="a6"/>
        </w:rPr>
      </w:pPr>
      <w:r w:rsidRPr="00A06A97">
        <w:rPr>
          <w:rStyle w:val="a6"/>
        </w:rPr>
        <w:t>Донецкой Народной Республикой</w:t>
      </w:r>
    </w:p>
    <w:p w:rsidR="00A06A97" w:rsidRPr="00A06A97" w:rsidRDefault="00A06A97" w:rsidP="00C75129">
      <w:pPr>
        <w:pStyle w:val="1"/>
        <w:widowControl/>
        <w:suppressAutoHyphens/>
        <w:spacing w:after="200"/>
        <w:ind w:left="5560"/>
      </w:pPr>
    </w:p>
    <w:p w:rsidR="00814380" w:rsidRDefault="00103811" w:rsidP="00C75129">
      <w:pPr>
        <w:pStyle w:val="1"/>
        <w:widowControl/>
        <w:suppressAutoHyphens/>
        <w:spacing w:after="240"/>
        <w:jc w:val="center"/>
      </w:pPr>
      <w:r>
        <w:rPr>
          <w:rStyle w:val="a6"/>
        </w:rPr>
        <w:t>Координатное описание части границы</w:t>
      </w:r>
      <w:r>
        <w:rPr>
          <w:rStyle w:val="a6"/>
        </w:rPr>
        <w:br/>
        <w:t>между субъектами Российской Федерации</w:t>
      </w:r>
      <w:r>
        <w:rPr>
          <w:rStyle w:val="a6"/>
        </w:rPr>
        <w:br/>
        <w:t>Ростовской областью и Донецкой Народной Республикой</w:t>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8"/>
        <w:gridCol w:w="1992"/>
      </w:tblGrid>
      <w:tr w:rsidR="00814380">
        <w:trPr>
          <w:trHeight w:hRule="exact" w:val="408"/>
          <w:jc w:val="center"/>
        </w:trPr>
        <w:tc>
          <w:tcPr>
            <w:tcW w:w="1853" w:type="dxa"/>
            <w:vMerge w:val="restart"/>
            <w:tcBorders>
              <w:top w:val="single" w:sz="4" w:space="0" w:color="auto"/>
              <w:left w:val="single" w:sz="4" w:space="0" w:color="auto"/>
            </w:tcBorders>
            <w:shd w:val="clear" w:color="auto" w:fill="auto"/>
          </w:tcPr>
          <w:p w:rsidR="00814380" w:rsidRDefault="00103811" w:rsidP="00C75129">
            <w:pPr>
              <w:pStyle w:val="aa"/>
              <w:widowControl/>
              <w:suppressAutoHyphens/>
              <w:ind w:firstLine="0"/>
              <w:jc w:val="center"/>
            </w:pPr>
            <w:r>
              <w:rPr>
                <w:rStyle w:val="a9"/>
                <w:b/>
                <w:bCs/>
              </w:rPr>
              <w:t>№ п/п</w:t>
            </w:r>
          </w:p>
        </w:tc>
        <w:tc>
          <w:tcPr>
            <w:tcW w:w="4176" w:type="dxa"/>
            <w:gridSpan w:val="2"/>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rPr>
              <w:t>МСК 61, зона 1</w:t>
            </w:r>
          </w:p>
        </w:tc>
        <w:tc>
          <w:tcPr>
            <w:tcW w:w="4080" w:type="dxa"/>
            <w:gridSpan w:val="2"/>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rPr>
              <w:t xml:space="preserve">СК-1963 шифр </w:t>
            </w:r>
            <w:r>
              <w:rPr>
                <w:rStyle w:val="a9"/>
                <w:b/>
                <w:bCs/>
                <w:lang w:val="en-US" w:eastAsia="en-US"/>
              </w:rPr>
              <w:t xml:space="preserve">X, </w:t>
            </w:r>
            <w:r>
              <w:rPr>
                <w:rStyle w:val="a9"/>
                <w:b/>
                <w:bCs/>
              </w:rPr>
              <w:t>зона 6</w:t>
            </w:r>
          </w:p>
        </w:tc>
      </w:tr>
      <w:tr w:rsidR="00814380">
        <w:trPr>
          <w:trHeight w:hRule="exact" w:val="336"/>
          <w:jc w:val="center"/>
        </w:trPr>
        <w:tc>
          <w:tcPr>
            <w:tcW w:w="1853" w:type="dxa"/>
            <w:vMerge/>
            <w:tcBorders>
              <w:left w:val="single" w:sz="4" w:space="0" w:color="auto"/>
            </w:tcBorders>
            <w:shd w:val="clear" w:color="auto" w:fill="auto"/>
          </w:tcPr>
          <w:p w:rsidR="00814380" w:rsidRDefault="00814380" w:rsidP="00C75129">
            <w:pPr>
              <w:widowControl/>
              <w:suppressAutoHyphens/>
            </w:pP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lang w:val="en-US" w:eastAsia="en-US"/>
              </w:rPr>
              <w:t>X</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lang w:val="en-US" w:eastAsia="en-US"/>
              </w:rPr>
              <w:t>Y</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lang w:val="en-US" w:eastAsia="en-US"/>
              </w:rPr>
              <w:t>X</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lang w:val="en-US" w:eastAsia="en-US"/>
              </w:rPr>
              <w:t>Y</w:t>
            </w:r>
          </w:p>
        </w:tc>
      </w:tr>
      <w:tr w:rsidR="00814380">
        <w:trPr>
          <w:trHeight w:hRule="exact" w:val="331"/>
          <w:jc w:val="center"/>
        </w:trPr>
        <w:tc>
          <w:tcPr>
            <w:tcW w:w="10109" w:type="dxa"/>
            <w:gridSpan w:val="5"/>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rPr>
              <w:t>Часть № 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493544,97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1381630,33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5294971,21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6342976,63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493543,39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1381072,39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5294973,36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6342418,73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493542,33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1380737,46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5294974,54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6342083,82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493534,68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1380422,51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5294969,00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6341768,84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493524,62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1380008,58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5294961,71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6341354,88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493517,15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1379449,33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5294957,98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6340795,62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493521,94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1378869,10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5294966,65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6340215,47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493522,05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1378855,72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5294966,85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6340202,09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493522,10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1378850,14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5294966,94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6340196,51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493522,10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1378850,13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5294966,94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6340196,50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493509,09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1378150,56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5294958,61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6339496,90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493500,17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1377385,55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5294954,81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6338731,90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493495,67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1376952,78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5294953,20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6338299,12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493495,52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1376939,78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5294953,13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6338286,12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15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493490,43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1376182,80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5294953,11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6337529,17</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493489,86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1376063,27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5294953,34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6337409,64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493487,04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1376026,44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5294950,76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6337372,80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493486,23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1375829,64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5294951,27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6337176,01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493469,68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1375516,03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5294936,82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6336862,31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493472,93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1375244,62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5294941,88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6336590,94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493468,08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1374951,64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5294938,99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6336297,95</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493462,09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1374714,63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5294934,59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6336060,92</w:t>
            </w:r>
          </w:p>
        </w:tc>
      </w:tr>
      <w:tr w:rsidR="00814380">
        <w:trPr>
          <w:trHeight w:hRule="exact" w:val="322"/>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23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493461,09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1374479,07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5294935,16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6335825,37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493470,61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1373933,14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5294948,33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6335279,55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25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493477,85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1373616,75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5294957,69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6334963,23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493486,33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1373504,28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5294966,92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6334850,82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493515,78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1373361,60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5294997,32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6334708,35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28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493618,92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1372938,14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5295103,29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6334285,61</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493620,41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1372923,65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5295104,87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6334271,13</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30</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493617,35</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1372910,58</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5295101,90</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6334258,04</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3"/>
        <w:gridCol w:w="2002"/>
      </w:tblGrid>
      <w:tr w:rsidR="00814380">
        <w:trPr>
          <w:trHeight w:hRule="exact" w:val="365"/>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lastRenderedPageBreak/>
              <w:t>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493546,95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1372871,83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5295031,77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6334218,82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493518,34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1372857,18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5295003,26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6334203,98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493485,24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1372848,15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5294970,22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6334194,73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493484,80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1372581,08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5294971,57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6333927,68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493491,33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1372568,77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5294978,18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6333915,41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493484,92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1372544,22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5294971,93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6333890,82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493493,60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1372533,59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5294980,68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6333880,25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493514,53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1372517,54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5295001,72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6333864,34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493522,06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1372481,42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5295009,49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6333828,28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493510,54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1372471,88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5294998,03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6333818,66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493512,15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1372457,79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5294999,74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6333804,58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493568,87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1372418,52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5295056,72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6333765,69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493578,98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1372376,22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5295067,11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6333723,46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493600,51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1372333,80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5295088,92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6333681,19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493594,07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1372306,62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5295082,66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6333653,97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493596,50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1372286,38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5295085,23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6333633,75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493626,14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1372263,21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5295115,02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6333610,78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493630,35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1372245,59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5295119,35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6333593,19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493626,38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1372201,68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5295115,67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6333549,25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493665,35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1372144,78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5295155,02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6333492,62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493672,36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1372113,52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5295162,24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6333461,41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493711,82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1372027,81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5295202,27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6333375,97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493750,25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1372019,15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5295240,75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6333367,57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493762,86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1371997,01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5295253,51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6333345,51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493774,00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1371922,60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5295265,15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6333271,18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493804,82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1371887,42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5295296,20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6333236,21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493806,46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1371869,06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5295297,96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6333217,86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493822,40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1371814,78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5295314,27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6333163,69</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493858,40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1371777,95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5295350,51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6333127,11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493881,22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1371700,93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5295373,84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6333050,25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493908,79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1371640,82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5295401,81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6332990,32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493909,37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1371621,13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5295402,52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6332970,64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493963,17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1371570,96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5295456,66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6332920,83</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494011,42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1371527,37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5295505,19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6332877,57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494022,34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1371490,52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5295516,36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6332840,79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493967,20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1371356,52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5295462,12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6332706,44</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493957,64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1371342,07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5295452,66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6332691,92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493909,31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1371285,62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5295404,71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6332635,15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493930,40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1371207,60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5295426,32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6332557,28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493998,96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1370823,84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5295497,44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6332174,01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493934,20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1370572,56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5295434,37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6331922,31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493905,05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1370553,20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5295405,35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6331902,76</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73</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493883,40</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1370569,22</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5295383,59</w:t>
            </w:r>
          </w:p>
        </w:tc>
        <w:tc>
          <w:tcPr>
            <w:tcW w:w="200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6331918,63</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3"/>
        <w:gridCol w:w="1992"/>
      </w:tblGrid>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lastRenderedPageBreak/>
              <w:t>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493823,82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1370591,00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5295323,87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6331940,01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493834,54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1370506,10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5295335,16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6331855,19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493854,59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1370368,85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5295356,12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6331718,08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493896,66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1369992,87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5295400,71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6331342,41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493898,51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1369953,27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5295402,82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6331302,83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493891,13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1369935,34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5295395,56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6331284,85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493869,32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1369927,60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5295373,80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6331276,96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493874,88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1369909,27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5295379,49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6331258,67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493895,38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1369863,08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5295400,29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6331212,62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493898,27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1369823,32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5295403,45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6331172,88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493925,87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1369799,78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5295431,21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6331149,53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493956,09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1369790,76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5295461,48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6331140,71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493982,57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1369739,01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5295488,31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6331089,14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493960,01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1369712,28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5295465,93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6331062,26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494030,77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1369613,84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5295537,34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6330964,30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493968,42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1369511,35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5295475,68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6330861,40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493918,19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1369430,28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5295426,00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6330780,00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493889,85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1369413,78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5295397,77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6330763,32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493868,05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1369408,57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5295376,01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6330757,96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493814,95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1369395,17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5295323,00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6330744,21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493772,94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1369384,58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5295281,06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6330733,34</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493755,78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1369371,36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5295263,99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6330720,00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493740,14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1369342,73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5295248,54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6330691,27</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493719,41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1369304,83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5295228,07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6330653,23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493710,81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1369260,37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5295219,77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6330608,72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493697,48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1369183,54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5295206,95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6330531,80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493704,02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1369125,44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5295213,88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6330473,75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493697,47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1369105,35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5295207,47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6330453,62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493693,91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1369074,09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5295204,11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6330422,34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493681,96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1369032,23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5295192,45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6330380,40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493681,10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1368952,11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5295192,12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6330300,28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493693,20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1368827,74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5295205,05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6330176,00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493710,70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1368709,65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5295223,34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6330058,04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493741,62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1368614,50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5295254,90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6329963,10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493758,24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1368600,51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5295271,61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6329949,22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493785,29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1368589,92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5295298,73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6329938,81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493868,45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1368571,86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5295382,00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6329921,31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493892,32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1368555,92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5295405,98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6329905,53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493898,55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1368544,53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5295412,28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6329894,18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493899,55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1368506,67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5295413,54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6329856,33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493903,52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1368434,31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5295417,99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6329784,00</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493892,41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1368354,33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5295407,41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6329703,96</w:t>
            </w:r>
          </w:p>
        </w:tc>
      </w:tr>
      <w:tr w:rsidR="00814380">
        <w:trPr>
          <w:trHeight w:hRule="exact" w:val="374"/>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116</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493889,57</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1368333,87</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5295404,71</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6329683,48</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8"/>
        <w:gridCol w:w="2098"/>
        <w:gridCol w:w="2083"/>
        <w:gridCol w:w="2002"/>
      </w:tblGrid>
      <w:tr w:rsidR="00814380">
        <w:trPr>
          <w:trHeight w:hRule="exact" w:val="360"/>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lastRenderedPageBreak/>
              <w:t>117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493904,69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1368235,67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5295420,49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6329585,39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493893,39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1368197,90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5295409,44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6329547,54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119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493876,87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1368179,08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5295393,05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6329528,61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493805,70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1368151,16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5295322,07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6329500,22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493771,50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1368131,21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5295288,01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6329480,04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493752,76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1368111,15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5295269,40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6329459,86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493748,18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1368086,26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5295264,99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6329434,94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493757,71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1368049,59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5295274,76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6329398,34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493789,17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1368038,04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5295306,30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6329387,00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493807,45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1368034,44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5295324,60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6329383,52</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493834,55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1368030,47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5295351,72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6329379,73</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493854,97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1368018,98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5295372,22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6329368,38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129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493872,83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1368000,25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5295390,20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6329349,77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493884,54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1367958,85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5295402,19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6329308,45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493881,97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1367902,42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5295400,00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6329252,01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493840,49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1367834,86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5295358,97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6329184,17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493836,72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1367788,52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5295355,51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6329137,81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493858,48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1367740,74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5295377,59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6329090,18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493909,31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1367653,03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5295429,00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6329002,82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493915,85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1367593,37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5295435,94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6328943,20</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493916,01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1367522,70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5295436,58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6328872,54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493919,95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1367498,71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5295440,68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6328848,58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139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493992,43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1367394,13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5295513,85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6328744,49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494019,02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1367335,53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5295540,83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6328686,07</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494032,47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1367298,28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5295554,53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6328648,91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494049,72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1367235,91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5295572,19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6328586,66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494062,44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1367157,39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5295585,44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6328508,24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494061,20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1367110,72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5295584,51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6328461,56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494056,12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1367059,34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5295579,77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6328410,15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494041,61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1367060,70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5295565,26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6328411,41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494027,39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1367057,64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5295551,06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6328408,26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494003,93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1367037,92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5295527,73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6328388,38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149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494005,72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1367022,77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5295529,62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6328373,24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493966,32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1367028,08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5295490,19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6328378,29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493947,09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1367030,41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5295470,95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6328380,49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493935,45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1367033,97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5295459,28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6328383,97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493914,07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1367044,51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5295437,83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6328394,37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493907,51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1367053,09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5295431,22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6328402,91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493913,27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1367065,33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5295436,89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6328415,18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493909,54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1367074,84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5295433,10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6328424,67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493886,16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1367087,53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5295409,64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6328437,20</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493883,18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1367096,14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5295406,60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6328445,79</w:t>
            </w:r>
          </w:p>
        </w:tc>
      </w:tr>
      <w:tr w:rsidR="00814380">
        <w:trPr>
          <w:trHeight w:hRule="exact" w:val="365"/>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40"/>
              <w:jc w:val="both"/>
            </w:pPr>
            <w:r>
              <w:rPr>
                <w:rStyle w:val="a9"/>
              </w:rPr>
              <w:t>159</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493886,70</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1367106,27</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5295410,05</w:t>
            </w:r>
          </w:p>
        </w:tc>
        <w:tc>
          <w:tcPr>
            <w:tcW w:w="200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6328455,94</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8"/>
        <w:gridCol w:w="1997"/>
      </w:tblGrid>
      <w:tr w:rsidR="00814380">
        <w:trPr>
          <w:trHeight w:hRule="exact" w:val="36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160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493867,88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1367117,37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5295391,16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6328466,92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493842,30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1367103,90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5295365,67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6328453,28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493796,50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1367091,30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5295319,96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6328440,37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493774,40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1367098,60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5295297,81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6328447,52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493724,30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1367138,30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5295247,45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6328486,88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493695,00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1367148,80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5295218,08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6328497,19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493674,20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1367141,40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5295197,33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6328489,65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493649,60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1367121,10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5295172,87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6328469,19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493622,60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1367094,10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5295146,05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6328442,01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169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493576,80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1367062,40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5295100,47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6328410,00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493549,40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1367052,70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5295073,13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6328400,12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493483,80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1367065,50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5295007,45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6328412,48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493270,41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1367020,11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5294794,38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6328365,67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493238,79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1367013,66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5294762,81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6328359,01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493089,08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1366997,18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5294613,21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6328341,53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493090,99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1366982,83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5294615,22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6328327,19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493097,78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1366912,76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5294622,48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6328257,17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493101,23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1366862,90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5294626,26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6328207,34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493104,59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1366843,95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5294629,75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6328188,41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179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493090,35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1366792,95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5294615,85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6328137,32</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493045,31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1366662,33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5294571,69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6328006,41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493032,55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1366639,39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5294559,08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6327983,38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493002,15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1366575,25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5294529,11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6327919,04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492990,48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1366528,33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5294517,76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6327872,05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492979,55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1366449,85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5294507,35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6327793,50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492975,50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1366408,88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5294503,58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6327752,51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492968,89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1366406,42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5294496,98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6327750,00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492965,67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1366354,68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5294494,11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6327698,24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492945,54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1366269,66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5294474,55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6327613,10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189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492939,70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1366249,62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5294468,85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6327593,02</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492905,61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1365716,34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5294438,32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6327059,55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492869,74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1365556,95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5294403,52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6326899,93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492873,81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1365530,25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5294407,77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6326873,25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492863,55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1365528,51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5294397,52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6326871,44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492844,68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1364430,12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5294386,00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6325773,00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492753,62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1364421,72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5294295,00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6325763,99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492441,60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1364420,81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5293983,01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6325761,00</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491424,46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1364409,61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5292966,01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6325743,00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491343,44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1364408,15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5292885,00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6325741,00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199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491319,04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1364050,12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5292863,00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6325382,83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200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491228,08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1364043,80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5292772,09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6325375,90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201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491172,37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1363982,81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5292716,79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6325314,54</w:t>
            </w:r>
          </w:p>
        </w:tc>
      </w:tr>
      <w:tr w:rsidR="00814380">
        <w:trPr>
          <w:trHeight w:hRule="exact" w:val="36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202</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491116,74</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1363900,13</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5292661,71</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6325231,49</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62"/>
        <w:gridCol w:w="2074"/>
        <w:gridCol w:w="2098"/>
        <w:gridCol w:w="2088"/>
        <w:gridCol w:w="1997"/>
      </w:tblGrid>
      <w:tr w:rsidR="00814380">
        <w:trPr>
          <w:trHeight w:hRule="exact" w:val="370"/>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203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491104,78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1363882,36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5292649,87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6325213,64</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491097,66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1363860,93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5292642,90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6325192,17</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491083,26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1363817,61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5292628,79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6325148,75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491066,63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1363641,75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5292613,34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6324972,79</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491043,90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1363477,21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5292591,71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6324808,11</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491001,66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1363420,51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5292549,84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6324751,14</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490956,30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1363405,48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5292504,59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6324735,80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490968,56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1363377,10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5292517,04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6324707,51</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490902,67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1363290,67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5292451,73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6324620,64</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490710,81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1363208,05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5292260,44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6324536,74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490681,99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1363206,16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5292231,63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6324534,66</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490366,31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1363195,80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5291916,04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6324522,19</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490118,63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1363107,82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5291668,97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6324432,56</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490076,35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1363098,94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5291626,75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6324423,40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490049,76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1363093,35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5291600,20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6324417,63</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489985,75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1363119,11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5291536,02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6324442,97</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489909,81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1363185,86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5291459,64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6324509,20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489828,73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1363172,26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5291378,65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6324495,06</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489626,27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1363156,06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5291176,31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6324477,51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489543,11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1363141,47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5291093,26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6324462,36</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489498,48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1363140,36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5291048,64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6324460,95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489433,91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1363184,01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5290983,78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6324504,17</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489335,03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1363176,32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5290884,96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6324495,82</w:t>
            </w:r>
          </w:p>
        </w:tc>
      </w:tr>
      <w:tr w:rsidR="00814380">
        <w:trPr>
          <w:trHeight w:hRule="exact" w:val="34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489255,47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1363236,73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5290805,00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6324555,69</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489233,53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1363239,96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5290783,04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6324558,78</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489221,74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1363240,38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5290771,25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6324559,12</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489216,79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1363240,56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5290766,30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6324559,27</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489164,75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1363242,44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5290714,25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6324560,80</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489159,28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1363260,99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5290708,65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6324579,31</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489166,44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1363294,37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5290715,59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6324612,74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489191,96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1363332,18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5290740,86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6324650,71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489195,71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1363339,15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5290744,56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6324657,71</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489201,65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1363350,18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5290750,42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6324668,78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489188,83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1363360,84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5290737,53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6324679,35</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489139,57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1363371,79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5290688,20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6324689,97</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489100,27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1363377,29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5290648,86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6324695,21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489068,71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1363372,32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5290617,34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6324690,03</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489033,66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1363353,20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5290582,42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6324670,67</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488988,34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1363329,35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5290537,27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6324646,52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488946,29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1363312,53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5290495,33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6324629,42</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488908,89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1363314,89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5290457,92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6324631,53</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488885,09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1363330,65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5290434,01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6324647,14</w:t>
            </w:r>
          </w:p>
        </w:tc>
      </w:tr>
      <w:tr w:rsidR="00814380">
        <w:trPr>
          <w:trHeight w:hRule="exact" w:val="365"/>
          <w:jc w:val="center"/>
        </w:trPr>
        <w:tc>
          <w:tcPr>
            <w:tcW w:w="186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245</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488879,78</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1363338,00</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5290428,66</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6324654,45</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8"/>
        <w:gridCol w:w="1997"/>
      </w:tblGrid>
      <w:tr w:rsidR="00814380">
        <w:trPr>
          <w:trHeight w:hRule="exact" w:val="36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246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488860,13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1363350,99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5290408,92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6324667,30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247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488851,48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1363367,12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5290400,16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6324683,38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248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488849,92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1363370,04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5290398,58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6324686,28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249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488840,50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1363391,79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5290389,02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6324707,97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250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488814,54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1363402,92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5290362,99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6324718,93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488804,06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1363392,09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5290352,58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6324708,03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488781,72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1363376,61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5290330,35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6324692,39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488749,82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1363381,12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5290298,42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6324696,70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488747,36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1363378,11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5290295,97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6324693,67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488744,61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1363378,63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5290293,22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6324694,17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488735,84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1363380,28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5290284,44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6324695,76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488712,58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1363374,87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5290261,22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6324690,20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488709,31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1363374,11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5290257,96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6324689,41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259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488682,72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1363365,90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5290231,42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6324681,03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488665,17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1363386,92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5290213,73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6324701,93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488664,23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1363403,14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5290212,68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6324718,14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488663,87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1363409,39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5290212,28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6324724,39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488675,85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1363419,78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5290224,19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6324734,86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488690,97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1363432,89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5290239,22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6324748,07</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488694,07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1363434,24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5290242,32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6324749,44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488715,50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1363443,54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5290263,68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6324758,88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488729,98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1363449,82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5290278,12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6324765,26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488735,08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1363453,99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5290283,19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6324769,46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488753,90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1363469,34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5290301,91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6324784,94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488756,39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1363483,52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5290304,30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6324799,13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488754,11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1363507,04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5290301,86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6324822,64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488740,43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1363522,83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5290288,08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6324838,33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488717,15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1363522,66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5290264,80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6324838,01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488688,67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1363518,59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5290236,35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6324833,75</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488672,42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1363517,14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5290220,11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6324832,19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488629,88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1363516,64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5290177,58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6324831,40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488603,33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1363541,04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5290150,87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6324855,63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488596,29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1363573,93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5290143,61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6324888,47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488601,23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1363601,26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5290148,36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6324915,83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488614,85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1363616,07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5290161,88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6324930,73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488619,32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1363616,24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5290166,35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6324930,93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488642,24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1363617,11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5290189,27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6324931,95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488647,28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1363618,37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5290194,30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6324933,24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284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488663,67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1363622,46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5290210,66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6324937,44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488660,99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1363633,77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5290207,90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6324948,73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286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488642,35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1363651,76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5290189,14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6324966,60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287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488624,94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1363676,86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5290171,57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6324991,58</w:t>
            </w:r>
          </w:p>
        </w:tc>
      </w:tr>
      <w:tr w:rsidR="00814380">
        <w:trPr>
          <w:trHeight w:hRule="exact" w:val="355"/>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288</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488624,94</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1363676,87</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5290171,57</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6324991,59</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62"/>
        <w:gridCol w:w="2074"/>
        <w:gridCol w:w="2098"/>
        <w:gridCol w:w="2088"/>
        <w:gridCol w:w="1997"/>
      </w:tblGrid>
      <w:tr w:rsidR="00814380">
        <w:trPr>
          <w:trHeight w:hRule="exact" w:val="370"/>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289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488629,91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1363736,83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5290176,14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6325051,58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488627,99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1363739,94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5290174,20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6325054,68</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488603,55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1363735,74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5290149,79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6325050,31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488591,59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1363723,56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5290137,91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6325038,06</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488578,42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1363710,15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5290124,83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6325024,56</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294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488571,22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1363707,26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5290117,65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6325021,62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488552,77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1363699,87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5290099,25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6325014,11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488500,02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1363696,67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5290046,52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6325010,56</w:t>
            </w:r>
          </w:p>
        </w:tc>
      </w:tr>
      <w:tr w:rsidR="00814380">
        <w:trPr>
          <w:trHeight w:hRule="exact" w:val="34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488440,05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1363689,67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5289986,60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6325003,16</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488380,87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1363675,50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5289927,52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6324988,59</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488294,52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1363635,81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5289841,44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6324948,33</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488237,18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1363584,88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5289784,45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6324897,02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488199,56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1363535,55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5289747,16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6324847,44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488178,30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1363492,57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5289726,19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6324804,32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488172,04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1363480,19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5289720,01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6324791,90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488157,06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1363455,25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5289705,20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6324766,86</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488155,34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1363453,86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5289703,49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6324765,46</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488107,26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1363449,92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5289655,44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6324761,20</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487715,35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1363448,44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5289263,56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6324757,09</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487700,70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1363448,38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5289248,91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6324756,94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487318,61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1363446,92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5288866,86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6324752,93</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487310,84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1362095,28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5288868,12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6323401,32</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487310,14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1361810,45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5288869,32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6323116,50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487300,70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1361314,59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5288863,20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6322620,61</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487287,64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1360486,17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5288855,67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6321792,16</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487269,19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1360460,28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5288837,40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6321766,14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486628,59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1360464,99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5288196,81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6321766,58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486504,47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1360429,50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5288072,93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6321730,26</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486242,58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1360439,63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5287810,99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6321738,64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485998,95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1360471,23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5287567,17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6321768,61</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485905,45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1360496,55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5287473,50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6321793,30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485698,21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1360500,39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5287266,24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6321795,75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485684,02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1360502,25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5287252,05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6321797,53</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485662,94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1360509,37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5287230,92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6321804,50</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485665,14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1360519,28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5287233,05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6321814,42</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485593,32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1360551,89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5287161,02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6321846,55</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485481,09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1360569,83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5287048,68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6321863,74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485468,56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1360589,93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5287036,01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6321883,75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485440,33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1360600,80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5287007,72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6321894,44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485348,05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1360599,49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5286915,44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6321892,51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485248,96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1360582,82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5286816,48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6321875,18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485171,80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1360583,35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5286739,31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6321875,19</w:t>
            </w:r>
          </w:p>
        </w:tc>
      </w:tr>
      <w:tr w:rsidR="00814380">
        <w:trPr>
          <w:trHeight w:hRule="exact" w:val="384"/>
          <w:jc w:val="center"/>
        </w:trPr>
        <w:tc>
          <w:tcPr>
            <w:tcW w:w="1862" w:type="dxa"/>
            <w:tcBorders>
              <w:top w:val="single" w:sz="4" w:space="0" w:color="auto"/>
              <w:left w:val="single" w:sz="4" w:space="0" w:color="auto"/>
              <w:bottom w:val="single" w:sz="4" w:space="0" w:color="auto"/>
            </w:tcBorders>
            <w:shd w:val="clear" w:color="auto" w:fill="auto"/>
          </w:tcPr>
          <w:p w:rsidR="00814380" w:rsidRDefault="00103811" w:rsidP="00C75129">
            <w:pPr>
              <w:pStyle w:val="aa"/>
              <w:widowControl/>
              <w:suppressAutoHyphens/>
              <w:ind w:firstLine="0"/>
              <w:jc w:val="center"/>
            </w:pPr>
            <w:r>
              <w:rPr>
                <w:rStyle w:val="a9"/>
              </w:rPr>
              <w:t>331</w:t>
            </w:r>
          </w:p>
        </w:tc>
        <w:tc>
          <w:tcPr>
            <w:tcW w:w="2074" w:type="dxa"/>
            <w:tcBorders>
              <w:top w:val="single" w:sz="4" w:space="0" w:color="auto"/>
              <w:left w:val="single" w:sz="4" w:space="0" w:color="auto"/>
              <w:bottom w:val="single" w:sz="4" w:space="0" w:color="auto"/>
            </w:tcBorders>
            <w:shd w:val="clear" w:color="auto" w:fill="auto"/>
          </w:tcPr>
          <w:p w:rsidR="00814380" w:rsidRDefault="00103811" w:rsidP="00C75129">
            <w:pPr>
              <w:pStyle w:val="aa"/>
              <w:widowControl/>
              <w:suppressAutoHyphens/>
              <w:ind w:firstLine="440"/>
              <w:jc w:val="both"/>
            </w:pPr>
            <w:r>
              <w:rPr>
                <w:rStyle w:val="a9"/>
              </w:rPr>
              <w:t>485128,62</w:t>
            </w:r>
          </w:p>
        </w:tc>
        <w:tc>
          <w:tcPr>
            <w:tcW w:w="2098" w:type="dxa"/>
            <w:tcBorders>
              <w:top w:val="single" w:sz="4" w:space="0" w:color="auto"/>
              <w:left w:val="single" w:sz="4" w:space="0" w:color="auto"/>
              <w:bottom w:val="single" w:sz="4" w:space="0" w:color="auto"/>
            </w:tcBorders>
            <w:shd w:val="clear" w:color="auto" w:fill="auto"/>
          </w:tcPr>
          <w:p w:rsidR="00814380" w:rsidRDefault="00103811" w:rsidP="00C75129">
            <w:pPr>
              <w:pStyle w:val="aa"/>
              <w:widowControl/>
              <w:suppressAutoHyphens/>
              <w:jc w:val="both"/>
            </w:pPr>
            <w:r>
              <w:rPr>
                <w:rStyle w:val="a9"/>
              </w:rPr>
              <w:t>1360572,68</w:t>
            </w:r>
          </w:p>
        </w:tc>
        <w:tc>
          <w:tcPr>
            <w:tcW w:w="2088" w:type="dxa"/>
            <w:tcBorders>
              <w:top w:val="single" w:sz="4" w:space="0" w:color="auto"/>
              <w:left w:val="single" w:sz="4" w:space="0" w:color="auto"/>
              <w:bottom w:val="single" w:sz="4" w:space="0" w:color="auto"/>
            </w:tcBorders>
            <w:shd w:val="clear" w:color="auto" w:fill="auto"/>
          </w:tcPr>
          <w:p w:rsidR="00814380" w:rsidRDefault="00103811" w:rsidP="00C75129">
            <w:pPr>
              <w:pStyle w:val="aa"/>
              <w:widowControl/>
              <w:suppressAutoHyphens/>
              <w:ind w:firstLine="380"/>
              <w:jc w:val="both"/>
            </w:pPr>
            <w:r>
              <w:rPr>
                <w:rStyle w:val="a9"/>
              </w:rPr>
              <w:t>5286696,21</w:t>
            </w:r>
          </w:p>
        </w:tc>
        <w:tc>
          <w:tcPr>
            <w:tcW w:w="1997" w:type="dxa"/>
            <w:tcBorders>
              <w:top w:val="single" w:sz="4" w:space="0" w:color="auto"/>
              <w:left w:val="single" w:sz="4" w:space="0" w:color="auto"/>
              <w:bottom w:val="single" w:sz="4" w:space="0" w:color="auto"/>
              <w:right w:val="single" w:sz="4" w:space="0" w:color="auto"/>
            </w:tcBorders>
            <w:shd w:val="clear" w:color="auto" w:fill="auto"/>
          </w:tcPr>
          <w:p w:rsidR="00814380" w:rsidRDefault="00103811" w:rsidP="00C75129">
            <w:pPr>
              <w:pStyle w:val="aa"/>
              <w:widowControl/>
              <w:suppressAutoHyphens/>
              <w:ind w:firstLine="320"/>
            </w:pPr>
            <w:r>
              <w:rPr>
                <w:rStyle w:val="a9"/>
              </w:rPr>
              <w:t>6321864,24</w:t>
            </w:r>
          </w:p>
        </w:tc>
      </w:tr>
    </w:tbl>
    <w:p w:rsidR="00814380" w:rsidRDefault="00103811" w:rsidP="00C75129">
      <w:pPr>
        <w:widowControl/>
        <w:suppressAutoHyphens/>
        <w:spacing w:line="1" w:lineRule="exact"/>
      </w:pPr>
      <w:r>
        <w:br w:type="page"/>
      </w:r>
    </w:p>
    <w:tbl>
      <w:tblPr>
        <w:tblW w:w="0" w:type="auto"/>
        <w:jc w:val="center"/>
        <w:tblLayout w:type="fixed"/>
        <w:tblCellMar>
          <w:left w:w="10" w:type="dxa"/>
          <w:right w:w="10" w:type="dxa"/>
        </w:tblCellMar>
        <w:tblLook w:val="04A0" w:firstRow="1" w:lastRow="0" w:firstColumn="1" w:lastColumn="0" w:noHBand="0" w:noVBand="1"/>
      </w:tblPr>
      <w:tblGrid>
        <w:gridCol w:w="1862"/>
        <w:gridCol w:w="2074"/>
        <w:gridCol w:w="2098"/>
        <w:gridCol w:w="2088"/>
        <w:gridCol w:w="2002"/>
      </w:tblGrid>
      <w:tr w:rsidR="00814380">
        <w:trPr>
          <w:trHeight w:hRule="exact" w:val="350"/>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332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485077,42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1360517,06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5286645,38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6321808,28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485059,39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1360503,31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5286627,45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6321794,41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484950,47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1360462,88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5286518,80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6321753,25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484910,08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1360436,67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5286478,59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6321726,77</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484840,74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1360364,02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5286409,74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6321653,67</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484800,04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1360296,17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5286369,50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6321585,55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484771,13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1360248,38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5286340,91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6321537,57</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484608,28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1360114,68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5286178,96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6321402,79</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484564,87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1360091,22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5286135,71</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6321379,04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484495,96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1360085,29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5286066,84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6321372,65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484208,77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1360102,63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5285779,55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6321388,07</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484155,41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1360122,24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5285726,07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6321407,32</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484047,97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1360183,64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5285618,22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6321468,00</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483851,20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1360275,15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5285420,85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6321558,19</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483820,77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1360358,54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5285389,87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6321641,37</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483846,91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1360486,44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5285415,15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6321769,44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483849,20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1360488,62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5285417,43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6321771,64</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483854,05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1360523,37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5285422,05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6321806,42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483863,95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1360594,53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5285431,47</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6321877,64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483864,43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1360624,92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5285431,75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6321908,03</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483864,43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1360624,93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5285431,75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6321908,04</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483848,85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1360692,68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5285415,72</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6321975,68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483838,81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1360770,19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5285405,16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6322053,12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483820,53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1360790,93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5285386,74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6322073,74</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483785,00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1360801,00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5285351,15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6322083,57</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483777,99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1360802,10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5285344,13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6322084,62</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483752,20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1360799,18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5285318,36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6322081,53</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483513,95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1360618,35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5285081,33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6321899,12</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483485,81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1360575,51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5285053,48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6321856,09</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483422,50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1360573,12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5284990,19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6321853,28</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483378,55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1360579,38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5284946,20</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6321859,25</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483343,17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1360558,91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5284910,96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6321838,54</w:t>
            </w:r>
          </w:p>
        </w:tc>
      </w:tr>
      <w:tr w:rsidR="00814380">
        <w:trPr>
          <w:trHeight w:hRule="exact" w:val="33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483304,34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1360526,88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5284872,35</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6321806,25</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483284,74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1360500,11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5284852,93</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6321779,36</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483236,67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1360473,20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5284805,04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6321752,13</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483120,62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1360475,00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5284688,98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6321753,15</w:t>
            </w:r>
          </w:p>
        </w:tc>
      </w:tr>
      <w:tr w:rsidR="00814380">
        <w:trPr>
          <w:trHeight w:hRule="exact" w:val="34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483087,85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1360480,48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5284656,18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6321758,41</w:t>
            </w:r>
          </w:p>
        </w:tc>
      </w:tr>
      <w:tr w:rsidR="00814380">
        <w:trPr>
          <w:trHeight w:hRule="exact" w:val="322"/>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483056,47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1360504,19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5284624,64</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6321781,91</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483059,56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1360560,54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5284627,36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6321838,28</w:t>
            </w:r>
          </w:p>
        </w:tc>
      </w:tr>
      <w:tr w:rsidR="00814380">
        <w:trPr>
          <w:trHeight w:hRule="exact" w:val="34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483067,35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1360603,00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5284634,86</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6321880,79</w:t>
            </w:r>
          </w:p>
        </w:tc>
      </w:tr>
      <w:tr w:rsidR="00814380">
        <w:trPr>
          <w:trHeight w:hRule="exact" w:val="326"/>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483080,23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1360655,32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5284647,39</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6321933,19</w:t>
            </w:r>
          </w:p>
        </w:tc>
      </w:tr>
      <w:tr w:rsidR="00814380">
        <w:trPr>
          <w:trHeight w:hRule="exact" w:val="331"/>
          <w:jc w:val="center"/>
        </w:trPr>
        <w:tc>
          <w:tcPr>
            <w:tcW w:w="186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483077,11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1360699,60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5284643,98</w:t>
            </w:r>
          </w:p>
        </w:tc>
        <w:tc>
          <w:tcPr>
            <w:tcW w:w="200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6321977,45</w:t>
            </w:r>
          </w:p>
        </w:tc>
      </w:tr>
      <w:tr w:rsidR="00814380">
        <w:trPr>
          <w:trHeight w:hRule="exact" w:val="398"/>
          <w:jc w:val="center"/>
        </w:trPr>
        <w:tc>
          <w:tcPr>
            <w:tcW w:w="186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374</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483064,29</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1360720,25</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5284631,02</w:t>
            </w:r>
          </w:p>
        </w:tc>
        <w:tc>
          <w:tcPr>
            <w:tcW w:w="200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6321998,01</w:t>
            </w:r>
          </w:p>
        </w:tc>
      </w:tr>
    </w:tbl>
    <w:p w:rsidR="00814380" w:rsidRDefault="00814380" w:rsidP="00C75129">
      <w:pPr>
        <w:widowControl/>
        <w:suppressAutoHyphens/>
        <w:sectPr w:rsidR="00814380">
          <w:headerReference w:type="default" r:id="rId8"/>
          <w:pgSz w:w="11900" w:h="16840"/>
          <w:pgMar w:top="1121" w:right="392" w:bottom="738" w:left="1217" w:header="0" w:footer="310" w:gutter="0"/>
          <w:pgNumType w:start="1"/>
          <w:cols w:space="720"/>
          <w:docGrid w:linePitch="360"/>
        </w:sectPr>
      </w:pP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3"/>
        <w:gridCol w:w="1997"/>
      </w:tblGrid>
      <w:tr w:rsidR="00814380">
        <w:trPr>
          <w:trHeight w:hRule="exact" w:val="34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lastRenderedPageBreak/>
              <w:t>375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483034,96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1360735,64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5284601,59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6322013,20</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482998,96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1360743,95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5284565,54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6322021,27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482960,30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1360757,80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5284526,79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6322034,86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482946,69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1360797,28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5284512,91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6322074,25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482946,69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1360797,29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5284512,91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6322074,26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00"/>
              <w:jc w:val="both"/>
            </w:pPr>
            <w:r>
              <w:rPr>
                <w:rStyle w:val="a9"/>
                <w:lang w:val="en-US" w:eastAsia="en-US"/>
              </w:rPr>
              <w:t>380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482949,31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1360858,61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5284515,12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6322135,59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482963,47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1360957,37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5284528,62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6322234,44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482956,05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1361007,24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5284520,87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6322284,26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482932,22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1361023,09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5284496,94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6322299,95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482859,00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1360982,18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5284423,99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6322258,55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482696,14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1360999,52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5284261,03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6322274,80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482664,96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1361020,84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5284229,71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6322295,91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482623,76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1361046,96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5284188,34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6322321,76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482602,99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1361049,50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5284167,55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6322324,16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482589,66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1361037,52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5284154,30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6322312,09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482571,05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1360969,11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5284136,15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6322243,56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482545,62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1360885,31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5284111,28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6322159,60</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482529,92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1360793,59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5284096,19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6322067,78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482489,59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1360736,60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5284056,25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6322010,52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482451,25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1360736,10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5284017,91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6322009,77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482405,44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1360747,88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5283972,03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6322021,24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482369,92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1360787,20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5283936,25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6322060,32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482309,09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1360818,06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lang w:val="en-US" w:eastAsia="en-US"/>
              </w:rPr>
              <w:t>5283 875,21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6322090,77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482245,50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1360839,33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5283 811,49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6322111,62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399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482215,40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1360849,43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5283 781,32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6322121,51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482145,46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1360858,27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5283711,33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6322129,89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482084,92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1360839,26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5283650,92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6322110,47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482066,88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1360806,30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5283633,10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6322077,39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482048,98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1360714,62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5283615,81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6321985,60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482040,53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1360596,20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5283608,15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6321867,13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482021,66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1360511,19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5283589,85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6321782,00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481870,36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1360501,34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5283438,63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6321771,14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481846,26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1360501,72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5283414,52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6321771,36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481789,35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1360502,58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5283357,61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6321771,84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481751,11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1360503,46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5283319,37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6321772,46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481730,24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1360505,60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5283298,49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6321774,47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481502,79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1360526,97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lang w:val="en-US" w:eastAsia="en-US"/>
              </w:rPr>
              <w:t>5283070,91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6321794,32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481230,12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1360527,87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5282798,25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6321793,40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480870,94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1360530,10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5282439,07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6321793,23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480310,10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1360539,89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5281878,20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6321799,27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480169,73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1360534,30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5281737,88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6321792,75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479980,65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1360527,16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5281548,86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6321784,34</w:t>
            </w:r>
          </w:p>
        </w:tc>
      </w:tr>
      <w:tr w:rsidR="00814380">
        <w:trPr>
          <w:trHeight w:hRule="exact" w:val="374"/>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417</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20"/>
            </w:pPr>
            <w:r>
              <w:rPr>
                <w:rStyle w:val="a9"/>
                <w:lang w:val="en-US" w:eastAsia="en-US"/>
              </w:rPr>
              <w:t>479900,71</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lang w:val="en-US" w:eastAsia="en-US"/>
              </w:rPr>
              <w:t>1360529,79</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lang w:val="en-US" w:eastAsia="en-US"/>
              </w:rPr>
              <w:t>5281468,91</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pPr>
            <w:r>
              <w:rPr>
                <w:rStyle w:val="a9"/>
                <w:lang w:val="en-US" w:eastAsia="en-US"/>
              </w:rPr>
              <w:t>6321786,44</w:t>
            </w:r>
          </w:p>
        </w:tc>
      </w:tr>
    </w:tbl>
    <w:p w:rsidR="00814380" w:rsidRDefault="00814380" w:rsidP="00C75129">
      <w:pPr>
        <w:widowControl/>
        <w:suppressAutoHyphens/>
        <w:sectPr w:rsidR="00814380">
          <w:headerReference w:type="default" r:id="rId9"/>
          <w:pgSz w:w="11900" w:h="16840"/>
          <w:pgMar w:top="1185" w:right="484" w:bottom="825" w:left="1302" w:header="0" w:footer="397" w:gutter="0"/>
          <w:cols w:space="720"/>
          <w:docGrid w:linePitch="360"/>
        </w:sectPr>
      </w:pP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3"/>
        <w:gridCol w:w="1997"/>
      </w:tblGrid>
      <w:tr w:rsidR="00814380">
        <w:trPr>
          <w:trHeight w:hRule="exact" w:val="34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418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479719,88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1360535,83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5281288,05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6321791,27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419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479692,14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1360536,84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5281260,30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6321792,10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479682,35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1360535,92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5281250,52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6321791,11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479529,90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1360521,61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5281098,17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6321775,79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478947,08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1360563,37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5280515,11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6321813,65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478629,46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1360531,26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5280197,72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6321779,43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478601,44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1360527,44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5280169,73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6321775,42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478553,35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1360535,59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5280121,59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6321783,25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478540,85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1360481,47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5280109,45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6321729,05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478552,17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1360446,34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5280121,01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6321694,00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478553,18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1360379,92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5280122,46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6321627,59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429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478542,23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1360298,05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5280112,06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6321545,65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478538,85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1360204,97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5280109,30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6321452,55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478540,78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1360188,52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5280111,34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6321436,11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478544,12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1360143,82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5280114,98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6321391,44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478532,59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1360085,41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5280103,84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6321332,96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478519,71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1360022,24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5280091,38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6321269,70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478519,25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1359968,87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5280091,27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6321216,33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478516,80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1359902,68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5280089,27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6321150,13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478511,93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1359870,41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5280084,61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6321117,83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478509,96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1359864,73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5280082,68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6321112,14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478487,80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1359847,78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5280060,63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6321095,04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478483,06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1359844,16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5280055,92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6321091,39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478460,13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1359818,06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5280033,16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6321065,14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478458,20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1359786,14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5280031,45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6321033,21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478427,99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1359740,97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5280001,54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6320987,84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478418,97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1359727,42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5279992,61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6320974,23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478337,15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1359654,18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5279911,29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6320900,45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478313,93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1359643,72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5279888,14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6320889,83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478304,38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1359636,83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5279878,63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6320882,88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478298,18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1359629,59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5279872,48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6320875,60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449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478289,03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1359618,98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5279863,40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6320864,93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478275,31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1359609,53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5279849,75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6320855,39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478258,70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1359596,43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5279833,23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6320842,18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478230,70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1359579,51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5279805,34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6320825,07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478201,15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1359568,32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5279775,87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6320813,69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478188,42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1359563,37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5279763,17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6320808,65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478180,21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1359559,91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5279754,98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6320805,14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478142,01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1359561,94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5279716,77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6320806,91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478113,66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1359577,09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5279688,32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6320821,87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478078,74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1359596,41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5279653,28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6320840,96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459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478006,20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1359623,37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5279580,56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6320867,43</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460</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477930,47</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1359653,32</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5279504,64</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6320896,87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8"/>
        <w:gridCol w:w="1997"/>
      </w:tblGrid>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461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477894,59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1359662,45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5279468,70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6320905,76</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477842,91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1359673,76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5279416,95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6320916,73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477768,81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1359665,76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5279342,90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6320908,24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477682,90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1359611,39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5279257,36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6320853,30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477666,24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1359581,35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5279240,90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6320823,15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477670,97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1359556,62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5279245,80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6320798,45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477651,76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1359508,97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5279226,91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6320750,67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477634,04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1359484,29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5279209,35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6320725,88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477631,39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1359479,18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5279206,74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6320720,75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477608,23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1359407,86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5279184,05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6320649,28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477606,62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1359402,93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5279182,48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6320644,34</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477603,11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1359396,48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5279179,01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6320637,87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477578,84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1359381,14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5279154,84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6320622,36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477517,12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1359363,24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5279093,25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6320604,05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477507,16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1359353,94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5279083,35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6320594,69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477489,28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1359337,25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5279065,58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6320577,88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477485,73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1359328,90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5279062,09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6320569,51</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477481,16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1359300,69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5279057,71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6320541,27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477483,48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1359273,55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5279060,21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6320514,15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477477,19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1359259,88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5279054,01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6320500,43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477468,27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1359249,69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5279045,16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6320490,19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477445,25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1359241,21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5279022,20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6320481,55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477429,79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1359239,43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5279006,75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6320479,67</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477425,81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1359238,97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5279002,77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6320479,18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477375,62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1359242,52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5278952,56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6320482,40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477318,53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1359246,57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5278895,45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6320486,07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477270,08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1359250,13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5278846,98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6320489,30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477259,65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1359251,52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5278836,54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6320490,62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477198,04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1359260,50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5278774,87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6320499,19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477052,01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1359280,43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5278628,72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6320518,15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477006,62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1359284,77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5278583,30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6320522,18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476995,94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1359285,68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5278572,62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6320523,02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476923,80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1359234,63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5278500,82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6320471,50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476889,66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1359214,55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5278466,82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6320451,19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476822,04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1359187,76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5278399,38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6320423,94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476779,40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1359158,73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5278356,94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6320394,64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476721,50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1359166,76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5278298,98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6320402,28</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476672,30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1359174,80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5278249,73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6320409,99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476638,83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1359185,51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5278216,19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6320420,47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476638,83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1359217,30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5278215,98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6320452,27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476624,67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1359240,36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5278201,67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6320475,22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476609,02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1359298,37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5278185,63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6320533,13</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503</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476551,22</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1359299,13</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5278127,83</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6320533,50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098"/>
        <w:gridCol w:w="2088"/>
        <w:gridCol w:w="1997"/>
      </w:tblGrid>
      <w:tr w:rsidR="00814380">
        <w:trPr>
          <w:trHeight w:hRule="exact" w:val="360"/>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504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476371,92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1359306,25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5277948,50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6320539,43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476233,09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1359304,10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5277809,69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6320536,35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476037,53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1359312,13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5277614,09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6320543,08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475841,90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1359315,76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5277418,44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6320545,40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475729,19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1359324,80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5277305,68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6320553,69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475258,22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1359344,58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5276834,61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6320570,32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474919,40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1359350,08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5276495,77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6320573,56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474759,84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1359352,03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5276336,21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6320574,45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474727,39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1359358,20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5276303,72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6320580,40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474523,69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1359358,84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5276100,03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6320579,68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474354,81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1359362,03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5275931,14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6320581,75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474270,38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1359363,78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5275846,70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6320582,93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474185,94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1359365,66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5275762,25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6320584,25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474111,39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1359367,35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5275687,70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6320585,45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473818,98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1359371,70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5275395,27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6320587,84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473399,36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1359376,69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5274975,65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6320590,04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473067,21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1359378,04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5274643,51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6320589,17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472790,49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1359380,50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5274366,79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6320589,78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472772,19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1358467,50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5274354,58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6319676,72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472769,89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1358168,00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5274354,27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6319377,22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472779,69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1358129,86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5274364,33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6319339,15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472779,91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1358078,90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5274364,89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6319288,19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472784,03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1358058,07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5274369,15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6319267,39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472795,90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1358028,30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5274381,21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6319237,70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472842,22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1358016,72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5274427,61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6319226,43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472888,31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1357972,62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5274473,99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6319182,64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472905,40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1357922,24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5274491,41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6319132,38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472902,65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1357905,06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5274488,78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6319115,18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472874,58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1357862,91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5274460,99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6319072,85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472754,01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1357829,09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5274340,65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6319038,22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472735,82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1357819,26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5274322,53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6319028,27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472691,93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1357799,67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5274278,77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6319008,39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472686,43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1357793,95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5274273,31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6319002,64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472675,22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1357772,28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5274262,25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6318980,89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472676,24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1357736,41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5274263,51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6318945,04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472691,61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1357686,20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5274279,21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6318894,93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472786,54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1357555,24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5274375,01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6318764,61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472811,47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1357525,96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5274400,13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6318735,50</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472857,66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1357508,45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5274446,44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6318718,29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472876,01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1357483,20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5274464,95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6318693,17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472885,10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1357455,36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5274474,23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6318665,39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472872,92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1357415,75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5274462,31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6318625,70</w:t>
            </w:r>
          </w:p>
        </w:tc>
      </w:tr>
      <w:tr w:rsidR="00814380">
        <w:trPr>
          <w:trHeight w:hRule="exact" w:val="379"/>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546</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472816,22</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1357369,59</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5274405,92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6318579,17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8"/>
        <w:gridCol w:w="1992"/>
      </w:tblGrid>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547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472736,05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1357307,74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5274326,17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6318516,79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472675,93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1357300,23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5274266,11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6318508,87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472641,77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1357292,03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5274232,01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6318500,44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472557,74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1357257,87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5274148,21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6318465,73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472522,90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1357264,70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5274113,32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6318472,33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472438,66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1357292,36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5274028,90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6318499,42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472398,24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1357258,83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5273988,71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6318465,63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472375,66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1357244,42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5273966,22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6318451,07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472311,86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1357199,88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5273902,73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6318406,10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472300,82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1357196,91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5273891,71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6318403,06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472232,14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1357160,59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5273823,27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6318366,28</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472214,85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1357080,20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5273806,52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6318285,78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472192,71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1356982,13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5273785,03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6318187,57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472206,56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1356963,46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5273799,01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6318168,99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472239,68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1356938,89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5273832,29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6318144,65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472291,62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1356924,66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5273884,32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6318130,76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472300,99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1356899,45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5273893,86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6318105,62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472291,72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1356872,63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5273884,77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6318078,74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472231,41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1356791,29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5273825,00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6317997,00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472191,01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1356726,74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5273785,04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6317932,18</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472185,53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1356684,72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5273779,84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6317890,13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472183,49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1356638,77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5273778,10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6317844,17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472222,55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1356579,97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5273817,55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6317785,63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472274,60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1356573,00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5273869,65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6317779,01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472336,82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1356579,20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5273931,82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6317785,63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472397,70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1356582,77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5273992,68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6317789,60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472450,73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1356599,61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5274045,59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6317806,79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472482,55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1356608,66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5274077,35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6317816,06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472526,19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1356630,39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5274120,84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6317838,07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472548,29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1356652,00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5274142,79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6317859,83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472546,30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1356696,00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5274140,51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6317903,82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472544,89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1356750,40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5274138,74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6317958,20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472553,50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1356806,50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5274146,97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6318014,36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472571,20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1356848,40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5274164,39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6318056,37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472612,76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1356890,91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5274205,67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6318099,16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472659,29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1356902,80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5274252,12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6318111,36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472697,49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1356904,20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5274290,30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6318113,01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472722,69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1356895,20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5274315,56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6318104,18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472769,03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1356879,71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5274362,00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6318089,00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472829,20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1356831,50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5274422,49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6318041,19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472855,22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1356807,05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5274448,67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6318016,92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472881,63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1356794,41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5274475,17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6318004,46</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589</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472909,00</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1356782,52</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5274502,61</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6317992,75</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7"/>
      </w:tblGrid>
      <w:tr w:rsidR="00814380">
        <w:trPr>
          <w:trHeight w:hRule="exact" w:val="36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590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472976,21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1356760,74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5274569,96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6317971,42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473010,57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1356747,33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5274604,41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6317958,24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473038,97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1356717,90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5274633,01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6317929,00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473041,62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1356665,88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5274636,00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6317877,00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472989,19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1356602,22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5274584,00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6317812,99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472979,39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1356585,70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5274574,31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6317796,41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472966,79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1356541,89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5274562,01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6317752,52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597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472969,49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1356507,49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5274564,93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6317718,14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472987,69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1356472,90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5274583,36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6317683,67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473026,39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1356445,90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5274622,24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6317656,93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473057,49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1356436,10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5274653,41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6317647,34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473127,39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1356414,30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5274723,45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6317626,01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473159,49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1356388,10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5274755,72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6317600,02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473192,69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1356275,80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5274789,67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6317487,95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473199,99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1356239,80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5274797,21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6317452,00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473241,81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1356204,19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5274839,26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6317416,67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473331,31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1356166,92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5274929,00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6317380,00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473386,19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1356153,00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5274983,97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6317366,45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473475,18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1356159,70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5275072,91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6317373,74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473504,29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1356170,50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5275101,95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6317384,73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473533,53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1356197,57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5275131,01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6317412,00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473593,91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1356255,17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5275191,00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6317470,00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473607,62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1356302,40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5275204,40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6317517,32</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473620,44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1356334,00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5275217,00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6317549,00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473665,81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1356389,70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5275262,00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6317605,00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473717,35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1356469,36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5275313,01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6317685,00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473743,64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1356513,19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5275339,00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6317729,00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473775,98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1356562,98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5275371,01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6317779,00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473835,11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1356568,99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5275430,09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6317785,41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473858,03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1356570,43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5275453,00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6317787,00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473998,79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1356561,59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5275593,81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6317779,10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474048,96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1356558,15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5275644,00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6317775,99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474087,99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1356562,89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5275683,00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6317780,99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474109,39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1356575,70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5275704,31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6317793,95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474148,89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1356608,00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5275743,60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6317826,51</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474178,50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1356607,60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5275773,21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6317826,30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474204,22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1356596,12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5275799,00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6317815,00</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474266,48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1356566,77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5275861,45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6317786,06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474286,44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1356569,25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5275881,40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6317788,68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474296,81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1356563,11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5275891,81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6317782,61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474313,52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1356541,70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5275908,66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6317761,31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474328,70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1356517,29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5275924,00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6317737,00</w:t>
            </w:r>
          </w:p>
        </w:tc>
      </w:tr>
      <w:tr w:rsidR="00814380">
        <w:trPr>
          <w:trHeight w:hRule="exact" w:val="379"/>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632</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474393,26</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1356450,85</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60"/>
            </w:pPr>
            <w:r>
              <w:rPr>
                <w:rStyle w:val="a9"/>
              </w:rPr>
              <w:t>5275989,00</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6317671,00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48"/>
        <w:gridCol w:w="2074"/>
        <w:gridCol w:w="2098"/>
        <w:gridCol w:w="2083"/>
        <w:gridCol w:w="1997"/>
      </w:tblGrid>
      <w:tr w:rsidR="00814380">
        <w:trPr>
          <w:trHeight w:hRule="exact" w:val="355"/>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633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474419,09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1356424,68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5276015,00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6317645,00</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474408,84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1356386,74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5276005,01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6317606,99</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474362,26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1356301,05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5275959,00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6317521,00</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474355,92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1356250,09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5275953,00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6317470,00</w:t>
            </w:r>
          </w:p>
        </w:tc>
      </w:tr>
      <w:tr w:rsidR="00814380">
        <w:trPr>
          <w:trHeight w:hRule="exact" w:val="34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474391,66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1356210,85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5275989,00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6317431,00</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474403,44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1356176,77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5276001,01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6317397,00</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474360,97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1356107,05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5275959,00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6317327,00</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474363,81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1356076,59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5275962,05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6317296,56</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474354,79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1356062,44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5275953,12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6317282,35</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474266,46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1356043,41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5275864,92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6317262,73</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474254,99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1356012,80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5275853,66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6317232,05</w:t>
            </w:r>
          </w:p>
        </w:tc>
      </w:tr>
      <w:tr w:rsidR="00814380">
        <w:trPr>
          <w:trHeight w:hRule="exact" w:val="34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474230,79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1355594,80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5275832,25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6316813,91</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474223,39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1355107,90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5275828,10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6316326,99</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474219,59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1354864,40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5275825,92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6316083,48</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474230,89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1354530,40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5275839,45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6315749,57</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474226,09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1354405,61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5275835,48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6315624,76</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474222,09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1353740,59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5275835,92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6314959,75</w:t>
            </w:r>
          </w:p>
        </w:tc>
      </w:tr>
      <w:tr w:rsidR="00814380">
        <w:trPr>
          <w:trHeight w:hRule="exact" w:val="34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474221,79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1353730,20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5275835,68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6314949,36</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474214,20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1353381,70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5275830,42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6314600,82</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474202,30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1353023,79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5275820,91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6314242,85</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474196,74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1352709,04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5275817,45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6313928,08</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474203,70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1352583,24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5275825,25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6313802,34</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474196,77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1352454,08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5275819,18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6313673,14</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474197,75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1352438,13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5275820,26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6313657,20</w:t>
            </w:r>
          </w:p>
        </w:tc>
      </w:tr>
      <w:tr w:rsidR="00814380">
        <w:trPr>
          <w:trHeight w:hRule="exact" w:val="32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474205,16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1352411,95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5275827,85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6313631,07</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474212,89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1352401,94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5275835,64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6313621,11</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474205,93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1352367,20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5275828,92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6313586,32</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474211,65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1352139,32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5275836,16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6313358,49</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474210,75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1351773,34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5275837,70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6312992,53</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474212,17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1351603,40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5275840,25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6312822,61</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474207,08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1351580,47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5275835,31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6312799,64</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474162,90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1351374,65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5275792,51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6312593,54</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474190,43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1351350,56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5275820,20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6312569,63</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474184,84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1351327,01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5275814,76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6312546,05</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474197,47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1351316,35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5275827,47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6312535,47</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474174,26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1351289,35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5275804,44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6312508,32</w:t>
            </w:r>
          </w:p>
        </w:tc>
      </w:tr>
      <w:tr w:rsidR="00814380">
        <w:trPr>
          <w:trHeight w:hRule="exact" w:val="32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474154,41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1351322,73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5275784,37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6312541,57</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474139,10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1351342,55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5275768,92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6312561,28</w:t>
            </w:r>
          </w:p>
        </w:tc>
      </w:tr>
      <w:tr w:rsidR="00814380">
        <w:trPr>
          <w:trHeight w:hRule="exact" w:val="32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474116,41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1351362,12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5275746,10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6312580,70</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474102,50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1351372,75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5275732,12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6312591,24</w:t>
            </w:r>
          </w:p>
        </w:tc>
      </w:tr>
      <w:tr w:rsidR="00814380">
        <w:trPr>
          <w:trHeight w:hRule="exact" w:val="331"/>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474099,16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1351368,50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5275728,81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6312586,96</w:t>
            </w:r>
          </w:p>
        </w:tc>
      </w:tr>
      <w:tr w:rsidR="00814380">
        <w:trPr>
          <w:trHeight w:hRule="exact" w:val="336"/>
          <w:jc w:val="center"/>
        </w:trPr>
        <w:tc>
          <w:tcPr>
            <w:tcW w:w="184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474092,26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1351359,72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5275721,97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6312578,14</w:t>
            </w:r>
          </w:p>
        </w:tc>
      </w:tr>
      <w:tr w:rsidR="00814380">
        <w:trPr>
          <w:trHeight w:hRule="exact" w:val="374"/>
          <w:jc w:val="center"/>
        </w:trPr>
        <w:tc>
          <w:tcPr>
            <w:tcW w:w="184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675</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474075,41</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1351338,61</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5275705,26</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6312556,92</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098"/>
        <w:gridCol w:w="2083"/>
        <w:gridCol w:w="1997"/>
      </w:tblGrid>
      <w:tr w:rsidR="00814380">
        <w:trPr>
          <w:trHeight w:hRule="exact" w:val="360"/>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676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474043,68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1351299,75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5275673,79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6312517,85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474000,59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1351255,50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5275631,00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6312473,31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473961,98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1351288,80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5275592,17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6312506,35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473930,50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1351311,13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5275560,54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6312528,47</w:t>
            </w:r>
          </w:p>
        </w:tc>
      </w:tr>
      <w:tr w:rsidR="00814380">
        <w:trPr>
          <w:trHeight w:hRule="exact" w:val="34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473780,02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1351311,66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5275410,07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6312528,00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473578,61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1351326,80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5275208,57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6312541,80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473311,07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1351334,41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5274940,99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6312547,63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473299,06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1351334,76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5274928,98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6312547,89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473052,37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1351341,78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5274682,25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6312553,26</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473045,79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1351362,84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5274675,54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6312574,28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472807,70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1351378,89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5274437,35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6312588,74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472788,41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1351380,73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5274418,05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6312590,45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472787,67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1351363,29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5274417,43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6312573,01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472740,29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1351376,30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5274369,96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6312585,70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472435,19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1351377,90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5274064,87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6312585,27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472039,79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1351390,50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5273669,40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6312595,23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471806,09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1351399,60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5273435,66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6312602,77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471650,22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1351393,38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5273279,84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6312595,51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471578,87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1351395,11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5273208,48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6312596,77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471018,79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1351388,20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5272648,47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6312586,12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696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470959,39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1351385,90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5272589,09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6312583,43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470940,49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1351370,50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5272570,30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6312567,90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470925,89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1351330,20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5272555,97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6312527,51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699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470931,49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1350803,50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5272565,08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6312000,87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470934,19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1350540,20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5272569,53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6311737,60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470930,40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1350366,61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5272566,89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6311564,00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470930,39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1350366,37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5272566,89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6311563,76</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470916,10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1349271,99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5272559,90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6310469,34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470917,09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1349235,19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5272561,13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6310432,55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470909,39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1349000,60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5272555,00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6310197,92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470904,34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1348931,33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5272550,41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6310128,62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470897,26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1348648,66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5272545,21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6309845,91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470741,52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1348639,29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5272389,54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6309835,51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470645,35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1348652,08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5272293,29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6309847,66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470429,42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1348652,66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5272077,37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6309846,80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470262,95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1348658,10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5271910,87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6309851,13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470060,03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1348659,95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5271707,95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6309851,62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469834,52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5271482,44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6309852,24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469678,82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1348664,20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5271326,73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6309853,33</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469625,22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1348664,73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5271273,13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6309853,50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469511,17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1348665,25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5271159,08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6309853,26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469499,91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1348665,11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5271147,82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6309853,05</w:t>
            </w:r>
          </w:p>
        </w:tc>
      </w:tr>
      <w:tr w:rsidR="00814380">
        <w:trPr>
          <w:trHeight w:hRule="exact" w:val="374"/>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718</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469472,58</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1348665,05</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5271120,49</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6309852,81</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2"/>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719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469445,40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1348665,00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5271093,32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6309852,58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469409,45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1348664,82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5271057,37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6309852,16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469371,86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1348663,42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5271019,79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6309850,51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469329,54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5270977,48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6309849,67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469326,70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5270974,64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6309849,62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469298,22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5270946,16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6309849,08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469269,27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5270917,21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6309848,52</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469241,53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5270889,47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6309849,18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469211,42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1348662,32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5270859,37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6309848,34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469195,21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1348661,94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5270843,16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6309847,85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469154,91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1348661,04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5270802,87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6309846,68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469129,55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1348660,41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5270777,51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6309845,88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469137,93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1348482,92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5270787,08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6309668,46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469147,57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1348461,31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5270796,86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6309646,91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469165,43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1348393,28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5270815,17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6309579,01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469114,79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1348379,50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5270764,63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6309564,89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469075,59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1348365,89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5270725,52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6309551,02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469050,29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1348336,60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5270700,42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6309521,56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469034,49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1348325,90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5270684,69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6309510,75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468996,99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1348318,60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5270647,24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6309503,21</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468959,29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1348303,50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5270609,64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6309487,85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468924,59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1348278,90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5270575,11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6309463,02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468918,21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1348274,15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5270568,76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6309458,23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468872,60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1348238,99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5270523,38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6309422,77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468853,59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1348222,10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5270504,49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6309405,75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468831,62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1348188,37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5270482,74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6309371,88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468818,87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1348179,23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5270470,06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6309362,66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468791,80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1348164,09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5270443,09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6309347,34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468777,90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1348156,00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5270429,24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6309339,15</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468743,09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1348128,30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5270394,62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6309311,22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468737,68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1348121,55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5270389,25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6309304,44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468728,84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1348114,83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5270380,46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6309297,66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468702,34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1348082,43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5270354,18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6309265,08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468701,18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1348080,85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5270353,03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6309263,50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468683,57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1348064,13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5270335,53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6309246,66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468668,59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1348058,84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5270320,59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6309241,27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468629,69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1348051,80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5270281,73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6309233,97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468620,71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1348049,44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5270272,77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6309231,55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468595,56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1348042,21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5270247,67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6309224,15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468572,89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1348005,70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5270225,24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6309187,49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468539,39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1347948,40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5270192,13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6309129,97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468520,39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1347926,80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5270173,27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6309108,25</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761</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468498,39</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1347916,10</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5270151,34</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6309097,40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7"/>
        <w:gridCol w:w="2083"/>
        <w:gridCol w:w="1997"/>
      </w:tblGrid>
      <w:tr w:rsidR="00814380">
        <w:trPr>
          <w:trHeight w:hRule="exact" w:val="36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762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468477,69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1347882,10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5270130,87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6309063,27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468451,93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1347854,86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5270105,30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6309035,86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468444,94</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1347831,56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5270098,46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6309012,51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468440,25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1347828,31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5270093,79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6309009,23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468401,31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1347800,59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5270055,04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6308981,25</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468384,39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1347791,20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5270038,18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6308971,75</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468344,97</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1347756,71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5269998,99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6308937,00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468341,79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1347752,50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5269995,84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6308932,77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468327,49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1347740,40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5269981,62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6308920,57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468302,49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1347739,20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5269956,63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6308919,21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468272,69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1347730,20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5269926,89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6308910,01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468234,65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1347696,47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5269889,08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6308876,03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468155,13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1347675,53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5269809,70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6308854,56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468142,39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1347671,06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5269797,00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6308850,00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468141,71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1347526,13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5269797,28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6308705,07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468133,60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1347204,56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5269791,31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6308383,47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468132,11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1346997,49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5269791,20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6308176,40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468129,14</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1346734,10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5269789,99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6307913,00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468122,81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1346234,12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5269786,99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6307413,00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468117,72</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1345825,19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5269784,63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6307004,06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468113,63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1345706,74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5269781,33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6306885,59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468111,73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1345391,39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5269781,53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6306570,24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468097,88</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1344471,36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5269773,81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6305650,16</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468080,29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1344396,29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5269756,72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6305574,97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468079,90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1344323,80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5269756,81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6305502,48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468077,63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1343872,26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5269757,55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6305050,95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468082,78</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1343839,28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5269762,92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6305018,01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468094,31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1343812,75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5269774,63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6304991,55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468097,31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1343758,18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5269777,99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6304937,01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468101,86</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1343736,16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5269782,69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6304915,02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468089,46</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1343016,42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5269775,08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6304195,23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468089,40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1343012,61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5269775,05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6304191,42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468082,87</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1342633,56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5269771,05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6303812,34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795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468082,80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1342628,56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5269771,01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6303807,34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468080,95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1342521,87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5269769,87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6303700,64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468065,59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1341431,40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5269761,78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6302610,12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468062,38</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1341070,44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5269760,97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6302249,15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799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468069,53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1340972,40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5269768,78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6302151,16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468070,22</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1340724,35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5269771,12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6301903,13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468068,54</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1340677,55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5269769,75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6301856,32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468067,01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1340634,63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5269768,51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6301813,39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468065,35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1340588,13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5269767,16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6301766,88</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804</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468063,55</w:t>
            </w:r>
          </w:p>
        </w:tc>
        <w:tc>
          <w:tcPr>
            <w:tcW w:w="2107"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1340537,58</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60"/>
            </w:pPr>
            <w:r>
              <w:rPr>
                <w:rStyle w:val="a9"/>
              </w:rPr>
              <w:t>5269765,69</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6301716,32</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8"/>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805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468068,37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1340531,29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5269770,56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6301710,07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468069,22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1340455,66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5269771,91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6301634,44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468070,18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1340374,15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5269773,41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6301552,94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1340236,17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5269773,13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6301414,96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468068,74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1340209,67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5269773,07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6301388,46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1340183,09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5269773,03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6301361,88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468068,38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1340167,20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5269772,99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6301345,99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468068,27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1340156,41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5269772,95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6301335,20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468067,98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1340129,66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5269772,84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6301308,45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468067,41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1340075,90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5269772,63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6301254,69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468061,76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1340014,17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5269767,39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6301192,92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468059,92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1339842,93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5269766,69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6301021,68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468059,17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1339771,99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5269766,42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6300950,74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468058,49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1339758,10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5269765,83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6300936,84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468051,42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1339581,33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5269759,94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6300760,03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468050,85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1339406,89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5269760,53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6300585,60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468050,24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1339216,19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5269761,19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6300394,90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468049,37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1338969,64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5269761,96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6300148,35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468047,75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1338840,10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5269761,21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6300018,81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468048,48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1338596,19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5269763,56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6299774,91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468031,58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1337991,90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5269750,69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6299170,53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468030,97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1337806,22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5269751,32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6298984,86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468024,53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1337543,32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5269746,63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6298721,93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468018,69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1337270,61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5269742,61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6298449,19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468018,65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1337266,13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5269742,60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6298444,71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468018,20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1337220,49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5269742,45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6298399,07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468017,97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1337195,92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5269742,38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6298374,50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468017,13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1337108,65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5269742,13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6298287,22</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468016,30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1337021,24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5269741,88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6298199,81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468015,46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1336933,44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5269741,62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6298112,01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468014,60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1336843,45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5269741,36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6298022,02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468013,48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1336726,24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5269741,02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6297904,80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468013,13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1336709,17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5269740,79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6297887,73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468013,93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1336164,63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5269745,22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6297343,22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468007,96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1335665,60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5269742,57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6296844,17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467598,62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1335674,24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5269333,19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6296850,08</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467425,05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1335677,55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5269159,60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467380,33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1335678,14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5269114,88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6296852,53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467322,11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1335678,53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5269056,66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6296852,53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467225,69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1335679,20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5268960,24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467130,95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1335679,92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5268865,50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467035,07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1335680,74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5268769,62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6296852,82</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847</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466990,39</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1335681,90</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5268724,93</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6296853,69</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2"/>
      </w:tblGrid>
      <w:tr w:rsidR="00814380">
        <w:trPr>
          <w:trHeight w:hRule="exact" w:val="35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848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466940,37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1335682,08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5268674,91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6296853,53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466844,93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1335682,30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5268579,47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6296853,12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466747,69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1335682,50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5268482,24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466653,16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1335683,15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5268387,71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6296852,69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466557,59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1335683,76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5268292,14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466507,71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1335684,05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5268242,26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6296852,62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466050,39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1335692,70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5267784,89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6296858,22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465756,68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1335696,40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5267491,17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6296859,97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465405,87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1335701,10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5267140,34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6296862,33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465297,11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1335702,29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5267031,58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6296862,80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465083,68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1335705,40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5266818,14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6296864,48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465001,55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1335708,47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5266735,99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6296867,01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465006,29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1335438,26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5266742,53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6296596,84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465004,36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1335348,27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5266741,20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6296506,84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465002,90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1335280,43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5266740,19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6296438,99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465001,47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1335214,33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5266739,20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6296372,88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464999,39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1335115,24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5266737,78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6296273,78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464998,11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1334589,44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5266740,00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6295748,00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464992,34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1333697,88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5266740,17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6294856,43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464990,32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1333348,85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5266740,48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6294507,40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464969,39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1332905,80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5266722,50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6294064,22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464971,11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1332547,06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5266726,61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6293705,51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464969,59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1332195,65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5266727,43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6293354,10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464971,78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1331673,81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5266733,09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6292832,29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464963,76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1331675,52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5266725,06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6292833,95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464963,54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1331633,27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5266725,12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6292791,70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464963,46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1331616,20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5266725,16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6292774,63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464962,35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1331391,21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5266725,55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6292549,64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464962,30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1331381,82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5266725,56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6292540,25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464957,94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1331345,23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5266721,44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6292503,63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464952,66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1331032,81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5266718,24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6292191,19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464970,34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1331023,41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5266735,99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6292181,91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464969,44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1330577,27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5266738,06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6291735,77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881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464958,03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1330385,74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5266727,92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6291544,17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464971,20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1330107,96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5266742,94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6291266,49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465034,95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1329968,78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5266807,62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6291127,74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465054,25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1329861,79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5266827,63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6291020,88</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465053,22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1329707,27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5266827,63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6290866,36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465027,79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1329670,94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5266802,44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6290829,86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464941,87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1329656,85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5266716,62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6290815,20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464944,15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1329716,94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5266718,50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6290875,30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464926,52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1329716,88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5266700,87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6290875,13</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890</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464933,59</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1328700,67</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5266714,71</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6289859,00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67"/>
        <w:gridCol w:w="2074"/>
        <w:gridCol w:w="2102"/>
        <w:gridCol w:w="2083"/>
        <w:gridCol w:w="2006"/>
      </w:tblGrid>
      <w:tr w:rsidR="00814380">
        <w:trPr>
          <w:trHeight w:hRule="exact" w:val="34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891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464921,10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1327702,71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5266708,87</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6288860,98</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463656,91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1327717,73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5265444,61</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6288867,58</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463653,02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1327717,77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5265440,72</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6288867,60</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462412,71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1327732,82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5264200,35</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6288874,39</w:t>
            </w:r>
          </w:p>
        </w:tc>
      </w:tr>
      <w:tr w:rsidR="00814380">
        <w:trPr>
          <w:trHeight w:hRule="exact" w:val="34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462408,30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1327732,85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5264195,94</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6288874,39</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462401,26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1327732,92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5264188,90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6288874,41</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462344,39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1327732,65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5264132,03</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6288873,76</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461172,83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1327750,69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5262960,39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6288884,00</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899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460411,83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1327767,29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5262199,30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6288895,53</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460412,01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1327748,23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5262199,61</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6288876,48</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460398,75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1327267,70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5262189,55</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6288395,87</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460392,83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1326935,53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5262185,84</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6288063,67</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460392,57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1326878,09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5262185,96</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6288006,23</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460376,29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1325793,60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5262176,90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6286921,67</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460383,11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1325351,72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5262186,66</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6286479,84</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460379,98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1324882,60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5262186,65</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6286010,72</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460377,47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1324826,59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5262184,52</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6285954,69</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460364,58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1324760,33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5262172,07</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6285888,34</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460290,20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1324759,81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5262097,69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6285887,33</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460223,61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1324760,71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5262031,10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6285887,79</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460089,04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5261896,52</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6285888,67</w:t>
            </w:r>
          </w:p>
        </w:tc>
      </w:tr>
      <w:tr w:rsidR="00814380">
        <w:trPr>
          <w:trHeight w:hRule="exact" w:val="34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460020,48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1324763,14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5261827,96</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6285888,87</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459986,21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5261793,69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6285888,49</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459951,96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5261759,44</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6285888,26</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459939,53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5261747,01</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6285888,11</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459917,25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5261724,73</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6285887,90</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459856,47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5261663,96</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6285887,26</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459755,32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5261562,81</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6285886,22</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459656,34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1324761,89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5261463,84</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6285885,19</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459404,06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1324761,59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5261211,57</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6285883,21</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459313,47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1324763,56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5261120,97</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6285884,58</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459211,35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1324762,04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5261018,86</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6285882,38</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459186,78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1324761,08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5260994,30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6285881,26</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459118,28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1324760,96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5260925,80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6285880,68</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458188,75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1324778,41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5259996,18</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6285891,95</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457852,99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1324810,70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5259660,21</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6285922,00</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457801,47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1324765,04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5259609,00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6285876,00</w:t>
            </w:r>
          </w:p>
        </w:tc>
      </w:tr>
      <w:tr w:rsidR="00814380">
        <w:trPr>
          <w:trHeight w:hRule="exact" w:val="32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457748,97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1324691,39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5259556,99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6285802,00</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457707,82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1324668,67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5259515,99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6285779,01</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457633,75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1324657,15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5259442,00</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6285767,00</w:t>
            </w:r>
          </w:p>
        </w:tc>
      </w:tr>
      <w:tr w:rsidR="00814380">
        <w:trPr>
          <w:trHeight w:hRule="exact" w:val="331"/>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457604,65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1324643,34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5259412,99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6285752,99</w:t>
            </w:r>
          </w:p>
        </w:tc>
      </w:tr>
      <w:tr w:rsidR="00814380">
        <w:trPr>
          <w:trHeight w:hRule="exact" w:val="336"/>
          <w:jc w:val="center"/>
        </w:trPr>
        <w:tc>
          <w:tcPr>
            <w:tcW w:w="186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457552,30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1324591,70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5259360,99</w:t>
            </w:r>
          </w:p>
        </w:tc>
        <w:tc>
          <w:tcPr>
            <w:tcW w:w="2006"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6285701,01</w:t>
            </w:r>
          </w:p>
        </w:tc>
      </w:tr>
      <w:tr w:rsidR="00814380">
        <w:trPr>
          <w:trHeight w:hRule="exact" w:val="360"/>
          <w:jc w:val="center"/>
        </w:trPr>
        <w:tc>
          <w:tcPr>
            <w:tcW w:w="1867"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933</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20"/>
              <w:jc w:val="both"/>
            </w:pPr>
            <w:r>
              <w:rPr>
                <w:rStyle w:val="a9"/>
              </w:rPr>
              <w:t>457514,21</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1324577,94</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5259322,99</w:t>
            </w:r>
          </w:p>
        </w:tc>
        <w:tc>
          <w:tcPr>
            <w:tcW w:w="2006"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00"/>
              <w:jc w:val="both"/>
            </w:pPr>
            <w:r>
              <w:rPr>
                <w:rStyle w:val="a9"/>
              </w:rPr>
              <w:t>6285686,99</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3"/>
        <w:gridCol w:w="1997"/>
      </w:tblGrid>
      <w:tr w:rsidR="00814380">
        <w:trPr>
          <w:trHeight w:hRule="exact" w:val="34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lastRenderedPageBreak/>
              <w:t>934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457398,18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1324573,72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5259206,99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6285682,00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457364,08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1324558,95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5259172,99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6285667,00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457342,82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1324520,09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5259151,99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6285628,00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457330,64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1324492,16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5259140,00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6285599,99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457327,19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1324424,18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5259137,00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6285531,99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457290,27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1324389,47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5259100,31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6285497,04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457276,89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1324380,52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5259086,99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6285488,00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457241,92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1324384,76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5259051,99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6285492,01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457192,21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1324429,08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5259001,99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6285535,99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457137,49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1324471,45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5258946,99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6285578,00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457117,72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1324505,58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5258926,99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6285612,00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457097,68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1324499,71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5258906,99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6285605,99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457006,67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1324348,32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5258816,99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6285454,00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456976,46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1324316,52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5258786,99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6285422,00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456942,40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1324306,75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5258753,00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6285412,01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456924,73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1324334,99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5258735,14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6285440,13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456918,29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1324356,20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5258728,56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6285461,29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456918,49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1324376,49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5258728,63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6285481,59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456915,99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1324421,80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5258725,83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6285526,88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456914,79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1324446,79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5258724,46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6285551,86</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456903,89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1324453,20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5258713,52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6285558,19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456892,89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1324450,20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5258702,54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6285555,12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456886,29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1324422,22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5258696,12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6285527,10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456886,29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1324422,20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5258696,12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6285527,08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456896,64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1324303,26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5258707,26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6285408,21</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456898,12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1324263,12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5258709,01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6285368,08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456889,29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1323949,07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5258702,27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6285053,98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456873,22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1323456,17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5258689,48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6284560,99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456869,75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1323064,22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5258688,62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6284169,02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456868,07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1322944,14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5258687,74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6284048,94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456851,49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1322819,90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5258671,98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6283924,59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456846,28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1322807,81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5258666,86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6283912,46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456829,41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1322800,44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5258650,03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6283904,98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456814,73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1322798,51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5258635,37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6283902,95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456288,33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1322810,82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5258108,90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6283911,76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455870,32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1322808,54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5257690,92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6283906,70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455863,46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1322808,55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5257684,06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6283906,67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455415,43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1322816,47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5257235,98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6283911,61</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455338,54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1322815,60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5257159,11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6283910,23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454842,19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1322805,50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5256662,83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6283896,82</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454518,49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1322802,20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5256339,16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6283891,37</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975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453858,24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1322805,96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5255678,90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6283890,74</w:t>
            </w:r>
          </w:p>
        </w:tc>
      </w:tr>
      <w:tr w:rsidR="00814380">
        <w:trPr>
          <w:trHeight w:hRule="exact" w:val="365"/>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720"/>
              <w:jc w:val="both"/>
            </w:pPr>
            <w:r>
              <w:rPr>
                <w:rStyle w:val="a9"/>
              </w:rPr>
              <w:t>976</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453493,89</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1322811,90</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5255314,52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6283894,26</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977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453255,59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1322818,80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5255076,18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6283899,57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452933,41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1322821,81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5254753,99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6283900,44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452886,28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1322862,43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5254706,59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6283940,74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452863,30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1322890,82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5254683,42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6283968,98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452859,08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1322929,86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5254678,94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6284007,99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452853,04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1323181,31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5254671,23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6284259,40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452847,26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1323215,72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5254665,22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6284293,77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452826,15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1323279,09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5254643,69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6284356,99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452822,55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1323355,61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5254639,58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6284433,49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452818,25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1323390,00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5254635,06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6284467,85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452814,44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1323455,76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5254630,81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6284533,58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452800,59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1323471,39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5254616,86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6284549,12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452775,59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1323473,30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5254591,84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6284550,86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452750,60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1323468,90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5254566,88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6284546,30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452731,79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1323464,50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5254548,10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6284541,77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452705,19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1323458,60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5254521,54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6284535,70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452686,19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1323440,10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5254502,67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6284517,07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452645,09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1323397,00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5254461,85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6284473,70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452614,89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1323363,00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5254431,88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6284439,50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452581,89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1323338,50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5254399,04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6284414,78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452553,69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1323332,60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5254370,88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6284408,69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452524,39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1323361,10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5254341,40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6284437,00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999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452495,09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1323386,40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5254311,93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6284462,10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452470,39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1323410,20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5254287,07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6284485,74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452462,89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1323436,80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5254279,39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6284512,28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452452,39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1323463,50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5254268,72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6284538,91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452441,69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1323480,80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5254257,90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6284556,14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452421,49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1323488,90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5254237,65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6284564,11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452405,89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1323487,50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5254222,06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6284562,60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452388,50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1323472,10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5254204,77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6284547,09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452371,19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1323461,40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5254187,53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6284536,27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452344,79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1323471,10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5254161,07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6284545,80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452319,69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1323463,70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5254136,02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6284538,23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452291,49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1323456,20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5254107,87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6284530,54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452291,48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1323456,20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5254107,86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6284530,54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452260,39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1323462,90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5254076,73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6284537,04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452210,69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1323483,79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5254026,89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6284557,60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452171,89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1323499,90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5253987,98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6284573,45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452154,93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1323504,56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5253970,99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6284578,00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452092,87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1323496,98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5253908,98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6284570,00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452068,78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1323481,14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5253885,00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6284554,00</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451998,27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1323405,61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5253814,99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6284478,01</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1019</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451980,23</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1323399,72</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5253796,99</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6284472,00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098"/>
        <w:gridCol w:w="2083"/>
        <w:gridCol w:w="1997"/>
      </w:tblGrid>
      <w:tr w:rsidR="00814380">
        <w:trPr>
          <w:trHeight w:hRule="exact" w:val="360"/>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1020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451944,28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1323407,96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5253760,99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6284480,00</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451924,17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1323392,10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5253740,99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6284464,00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451901,93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1323354,25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5253719,00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6284426,01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451869,31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1323262,46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5253686,99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6284334,00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451843,13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1323234,63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5253660,99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6284306,00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451807,05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1323222,87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5253624,99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6284294,00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451749,22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1323249,26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5253566,99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6284320,00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451719,30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1323261,46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5253536,99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6284332,01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451682,24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1323251,70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5253500,00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6284322,00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451601,05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1323224,24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5253418,99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6284294,00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451409,78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1323333,51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5253227,00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6284402,00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451388,63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1323311,66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5253205,99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6284380,01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451345,65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1323313,94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5253163,00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6284382,00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451257,70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1323269,01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5253075,35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6284336,49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451205,43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1323282,87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5253022,99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6284350,00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451169,62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1323312,11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5252986,99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6284379,00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451085,21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1323249,67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5252902,99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6284316,00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451051,21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1323249,90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5252868,99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6284316,00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450939,54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1323300,64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5252756,99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6284366,00</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450913,91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1323356,81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5252730,99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6284422,00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450881,95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1323361,02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5252699,00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6284426,00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450861,69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1323335,60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5252678,91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6284400,44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450823,56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1323281,33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5252641,14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6284345,92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450758,70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1323201,56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5252576,82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6284265,72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450721,46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1323138,09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5252539,99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6284202,01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450690,22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1323112,02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5252508,93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6284175,73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450677,24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1323104,38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5252496,00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6284168,00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450608,11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1323086,84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5252426,99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6284150,00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450573,01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1323098,79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5252391,81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6284161,72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450532,13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1323089,34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5252350,99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6284152,00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450489,97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1323078,74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5252308,91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6284141,12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450481,90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1323058,56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5252300,97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6284120,88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450476,64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1323014,91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5252296,00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6284077,20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450464,15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1323000,82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5252283,60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6284063,03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450446,62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1322987,21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5252266,16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6284049,30</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450439,43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1322983,96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5252259,00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6284046,00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450347,45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1322987,57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5252166,99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6284049,00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450299,51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1322996,89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5252118,99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6284058,00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450237,51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1322997,30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5252056,99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6284058,00</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450195,46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1322989,58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5252015,00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6284050,00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450135,33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1322971,97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5251954,98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6284031,99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450053,74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1323019,02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5251873,09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6284078,50</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1062</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450032,23</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1323023,73</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5251851,54</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6284083,07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3"/>
        <w:gridCol w:w="1997"/>
      </w:tblGrid>
      <w:tr w:rsidR="00814380">
        <w:trPr>
          <w:trHeight w:hRule="exact" w:val="36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1063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450022,86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1323026,92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5251842,15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6284086,19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449861,84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1323042,75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5251681,03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6284100,95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449787,85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1323034,20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5251607,10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6284091,91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449722,39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1323010,23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5251541,80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6284067,51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449641,65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1323005,09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5251461,10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6284061,83</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449574,37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1323027,32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5251393,67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6284083,61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449512,06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1323059,53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5251331,15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6284115,41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449422,63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1323073,01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5251241,63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6284128,29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449422,27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1323073,11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5251241,27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6284128,39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449347,70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1323064,79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5251166,76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6284119,58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449279,82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1323093,60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5251098,69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6284147,93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449240,20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1323137,56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5251058,78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6284191,63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449223,88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1323211,31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5251041,96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6284265,27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449206,96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1323205,58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5251025,08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6284259,43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449200,84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1323221,84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5251018,86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6284275,65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449202,20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1323326,54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5251019,52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6284380,35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449202,96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1323356,09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5251020,09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6284409,91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449203,61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1323357,20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5251020,73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6284411,02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449203,43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1323358,57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5251020,54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6284412,39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449180,33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1323394,51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5250997,20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6284448,18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449182,80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1323429,90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5250999,44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6284483,58</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449199,33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1323515,79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5251015,39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6284569,58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449197,92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1323537,78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5251013,84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6284591,56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449190,00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1323553,62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5251005,81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6284607,35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449176,96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1323559,75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5250992,73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6284613,39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449164,29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1323559,44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5250980,06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6284612,99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449117,12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1323553,44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5250932,94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6284606,68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449117,19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1323642,30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5250932,42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6284695,54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449116,19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1323668,60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5250931,24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6284721,83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449123,10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1323812,20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5250937,19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6284865,47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449131,32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1324125,40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5250943,33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6285178,72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449125,76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1324125,36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5250937,77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6285178,64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449119,13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1324137,51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5250931,06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6285190,75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449079,06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1324137,66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5250890,99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6285190,63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448804,40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1324138,71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5250616,33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6285189,86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448673,17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1324139,21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5250485,10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6285189,49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1099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448539,24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1324139,69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5250351,17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6285189,08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448405,08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1324140,24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5250217,01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6285188,73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448405,42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1324152,79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5250217,27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6285201,28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447878,29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1324159,70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5249690,11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6285204,69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447486,60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1324170,36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5249298,36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6285212,75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446996,80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1324175,03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5248808,54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6285214,17</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1105</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446995,98</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1324174,91</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5248807,72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6285214,04</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8"/>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1106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446787,22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1324175,49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5248598,96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6285213,23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446211,69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1324182,90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5248023,40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6285216,82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445381,45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1324195,07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5247193,10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6285223,47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445356,83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1324195,43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5247168,48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6285223,67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445352,29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1324195,50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5247163,94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6285223,71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1111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444839,80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1324188,80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5246651,51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6285213,61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443569,74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1324206,87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5245381,36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6285223,24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443054,26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1324212,14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5244865,86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6285225,09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441632,06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1324234,24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5243443,55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6285237,75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441610,08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1324239,76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5243421,53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6285243,12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441445,35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1324226,45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5243256,90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6285228,72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441428,02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1324226,08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5243239,57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6285228,23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441103,90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1324219,21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5242915,50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6285219,21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441056,92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1324218,21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5242868,53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6285217,90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440588,79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1324204,63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5242400,50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6285201,21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1121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440351,03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1324207,92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5242162,73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6285202,92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440300,89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1324209,71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5242112,58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6285204,38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440015,46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1324203,26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5241827,20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6285196,04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439949,34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1324124,05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5241761,61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6285116,39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439919,40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1324076,21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5241731,98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6285068,35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439877,61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1324067,30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5241690,26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6285059,17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439866,95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1323971,97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5241680,23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6284963,77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439864,84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1323783,89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5241679,37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6284775,68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439860,71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1323396,57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5241677,81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6284388,34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836D7C" w:rsidP="00C75129">
            <w:pPr>
              <w:pStyle w:val="aa"/>
              <w:widowControl/>
              <w:suppressAutoHyphens/>
              <w:ind w:firstLine="680"/>
              <w:jc w:val="both"/>
            </w:pPr>
            <w:r>
              <w:rPr>
                <w:rStyle w:val="a9"/>
              </w:rPr>
              <w:t>1130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439860,44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1323377,49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5241677,66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6284369,26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1131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439858,37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1323196,84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5241676,79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6284188,60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439856,45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1323026,65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5241676,00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6284018,40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439856,17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1323002,30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5241675,88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6283994,05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439310,60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1323006,94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5241130,30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6283995,07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439285,54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1323007,19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5241105,24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6283995,15</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439169,27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1323008,46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5240988,96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6283995,65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439017,53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1323009,34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5240837,22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6283995,53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438891,86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1323010,37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5240711,54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6283995,72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438775,14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1323011,35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5240594,82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6283995,93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438648,36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1323012,32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5240468,04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6283996,06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438495,95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1323013,42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5240315,62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6283996,14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438493,86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1323013,43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5240313,53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6283996,14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438302,98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1323014,84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5240122,65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6283996,28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437875,75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1323017,90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5239695,41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6283996,51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437869,67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1322633,17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5239691,88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6283611,75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437863,30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1322288,19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5239687,80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6283266,73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437837,62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1321242,78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5239669,06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6282221,18</w:t>
            </w:r>
          </w:p>
        </w:tc>
      </w:tr>
      <w:tr w:rsidR="00814380">
        <w:trPr>
          <w:trHeight w:hRule="exact" w:val="379"/>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1148</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437837,15</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1321223,76</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5239668,72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6282202,16</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3"/>
        <w:gridCol w:w="1997"/>
      </w:tblGrid>
      <w:tr w:rsidR="00814380">
        <w:trPr>
          <w:trHeight w:hRule="exact" w:val="34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1149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437835,72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1321165,46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5239667,67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6282143,85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437834,01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1321095,76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5239666,42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6282074,14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437828,62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1320875,92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5239662,49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6281854,27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437827,35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1320826,00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5239661,55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6281804,34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437802,90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1320749,39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5239637,61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6281727,57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437700,77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1320686,13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5239535,91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6281663,63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437616,81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1320547,60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5239452,87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6281524,55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437515,04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1320540,80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5239351,14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6281517,08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437336,82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1320323,05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5239174,37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6281298,15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437217,53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1320242,36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5239055,62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6281216,67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437089,97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1320202,21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5238928,33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6281175,67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437045,51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1320099,57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5238884,55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6281072,74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436798,04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1319944,16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5238638,12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6280915,69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436756,15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1319856,93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5238596,81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6280828,19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436690,99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1319876,83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5238531,52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6280847,65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436522,63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1320068,67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5238361,89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6281038,37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436380,28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1320029,76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5238219,80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6280998,52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436261,50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1320087,43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5238100,64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6281055,40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436233,33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1320157,79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5238072,00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6281125,57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436056,18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1320178,88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5237894,72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6281145,49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436016,87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1320193,79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5237855,31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6281160,13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435957,95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1320205,29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5237796,32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6281171,24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435895,61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1320158,56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5237734,29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6281124,10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435755,07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1320037,23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5237594,55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6281001,84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435700,79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1319991,10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5237540,58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6280955,35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435634,25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1319986,22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5237474,08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6280950,03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435606,15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1319982,41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5237446,00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6280946,04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435493,62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1319929,77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5237333,82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6280892,65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435461,67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1319933,72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5237301,85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6280896,39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435418,03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1319961,63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5237258,02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6280924,01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435384,50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1319983,92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5237224,35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6280946,07</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435358,33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1319994,14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5237198,11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6280956,12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435293,34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1319966,39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5237133,31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6280927,94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435237,46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1319931,06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5237077,66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6280892,24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435183,14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1319879,11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5237023,69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6280839,93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435051,77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1319729,99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5236893,31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6280689,94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434880,85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1319545,42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5236723,62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6280504,24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434800,33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1319475,51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5236643,56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6280433,80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434769,56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1319422,08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5236613,15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6280380,17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434738,24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1319284,61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5236582,74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6280242,49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434726,36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1319197,14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5236571,44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6280154,95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434672,20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1319102,54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5236517,91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6280059,99</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1191</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434604,70</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1318944,50</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5236451,46</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6279901,51</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102"/>
        <w:gridCol w:w="2083"/>
        <w:gridCol w:w="1997"/>
      </w:tblGrid>
      <w:tr w:rsidR="00814380">
        <w:trPr>
          <w:trHeight w:hRule="exact" w:val="35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1192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434579,49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1318883,84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5236426,65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6279840,68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434541,69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1318857,67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5236389,02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6279814,26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434475,14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1318841,30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5236322,58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6279797,45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434365,43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1318833,22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5236212,93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6279788,64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434238,94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1318832,46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5236086,45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6279787,04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434191,72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1318831,97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5236039,23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6279786,24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434000,23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1318806,03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5235847,92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6279759,03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1199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433960,04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1318763,39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5235808,01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6279716,12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433725,94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1318399,40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5235576,33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6279350,59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1201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433478,76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1318229,32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5235330,28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6279178,87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433403,16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1318210,44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5235254,81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6279159,49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1203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433354,20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1318191,56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5235205,98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6279140,29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433319,01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1318198,93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5235170,74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6279147,43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433301,54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1318218,32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5235153,14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6279166,70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433256,35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1318405,12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5235106,71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6279353,20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433206,92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1318435,07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5235057,09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6279382,82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433150,38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1318472,73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5235000,30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6279420,10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1209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433068,47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1318517,37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5234918,09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6279464,20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433038,57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1318531,47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5234888,10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6279478,10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433004,57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1318533,69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5234854,09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6279480,09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432960,56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1318515,99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5234810,19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6279462,10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432926,36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1318486,21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5234776,19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6279432,10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432879,76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1318410,62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5234730,09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6279356,20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432830,86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1318274,84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5234682,10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6279220,10</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432802,56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1318215,02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5234654,19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6279160,09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432737,94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1318135,45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5234590,10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6279080,09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432685,73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1318084,44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5234538,23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6279028,74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1219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432522,25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1318082,70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5234374,77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6279025,92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432496,54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1318082,42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5234349,06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6279025,47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432237,32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1318079,66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5234089,86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6279020,99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432057,54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1318084,15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5233910,06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6279024,28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432001,57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1318094,06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5233854,02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6279033,82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431965,45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1318079,10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5233818,00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6279018,62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431951,48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1318086,80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5233803,98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6279026,23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431929,58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1318087,35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5233782,08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6279026,64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431878,26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1318088,48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5233730,75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6279027,43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431857,66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1318089,14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5233710,15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6279027,95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1229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431835,58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1318089,68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5233688,06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6279028,34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431679,64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1318092,75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5233532,11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6279030,38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431598,49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1318094,34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5233450,95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6279031,43</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431571,41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1318092,38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5233423,88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6279029,29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431454,86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1318094,48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5233307,32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6279030,62</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1234</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431256,33</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1318091,00</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60"/>
            </w:pPr>
            <w:r>
              <w:rPr>
                <w:rStyle w:val="a9"/>
              </w:rPr>
              <w:t>5233108,82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6279025,82</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3"/>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1235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431160,16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1318094,28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5233012,63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6279028,47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431061,02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1318092,69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5232913,50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6279026,22</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431045,98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1318089,46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5232898,48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6279022,89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430931,80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1318085,47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5232784,33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6279018,14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1239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430817,77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1318081,49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5232670,33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6279013,41</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430702,81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1318077,49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5232555,40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6279008,64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430577,51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1318073,10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5232430,13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6279003,42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430452,14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1318068,74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5232304,79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6278998,23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430382,46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1318066,30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5232235,13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6278995,33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430367,31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1318069,52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5232219,96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6278998,45</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430343,09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1318067,87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5232195,75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6278996,64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430321,13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1318069,20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5232173,78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6278997,83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430267,55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1318068,90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5232120,20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6278997,17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430269,10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1318355,42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5232119,85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6279283,69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1249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430267,89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1318424,77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5232118,19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6279353,03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430271,49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1318605,55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5232120,59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6279533,84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430280,72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1319061,89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5232126,79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6279990,23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430299,39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1319177,37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5232144,70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6280105,83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430368,35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1322522,27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5232191,49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6283451,11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430371,94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1323507,93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5232188,55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6284436,76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430371,90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1323518,45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5232188,43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6284447,29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430364,44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1324128,96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5232176,93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6285057,73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430377,31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1325269,35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5232182,24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6286198,17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430377,86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1325318,68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5232182,46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6286247,51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1259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430378,59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1325382,31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5232182,77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6286311,14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430379,09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1325426,00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5232182,98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6286354,83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1261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430379,72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1325481,01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5232183,25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6286409,84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430380,58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1325556,08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5232183,61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6286484,92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430381,22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1325599,54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5232183,96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6286528,38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430382,12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1325659,57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5232184,46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6286588,41</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430382,99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1325718,73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5232184,94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6286647,58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430383,90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1325780,68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5232185,44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6286709,54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430384,96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1325851,28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5232186,03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6286780,14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430385,68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1325899,68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5232186,43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6286828,54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1269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430386,58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1325961,44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5232186,92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6286890,31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430387,47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1326021,49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5232187,41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6286950,36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430388,36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1326081,14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5232187,91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6287010,02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430389,26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1326141,74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5232188,41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6287070,62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430390,13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1326200,64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5232188,89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6287129,52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430391,05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1326262,36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5232189,40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6287191,25</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430391,94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1326322,07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5232189,89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6287250,96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430392,82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1326381,75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5232190,38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6287310,65</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1277</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430393,69</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1326441,27</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5232190,85</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6287370,17</w:t>
            </w:r>
          </w:p>
        </w:tc>
      </w:tr>
    </w:tbl>
    <w:p w:rsidR="00814380" w:rsidRDefault="00814380" w:rsidP="00C75129">
      <w:pPr>
        <w:widowControl/>
        <w:suppressAutoHyphens/>
        <w:sectPr w:rsidR="00814380">
          <w:headerReference w:type="default" r:id="rId10"/>
          <w:pgSz w:w="11900" w:h="16840"/>
          <w:pgMar w:top="1187" w:right="484" w:bottom="864" w:left="1283" w:header="0" w:footer="436" w:gutter="0"/>
          <w:cols w:space="720"/>
          <w:docGrid w:linePitch="360"/>
        </w:sectPr>
      </w:pP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3"/>
        <w:gridCol w:w="1997"/>
      </w:tblGrid>
      <w:tr w:rsidR="00814380">
        <w:trPr>
          <w:trHeight w:hRule="exact" w:val="355"/>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1278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430394,59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1326501,73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5232191,35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6287430,63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430395,50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1326562,55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5232191,86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6287491,46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430396,44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1326626,19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5232192,38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6287555,11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430398,88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1326791,48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5232193,72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6287720,40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430398,81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1326793,54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5232193,64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6287722,46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430388,60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1326787,13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5232183,47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6287715,99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430381,20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1326785,01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5232176,08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6287713,82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430372,70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1326786,41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5232167,57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6287715,16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430354,85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1326794,63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5232149,67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6287723,26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430350,45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1326794,11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5232145,27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6287722,71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430336,75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1326784,56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5232131,64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6287713,07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430328,75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1326775,51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5232123,70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6287703,97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430324,85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1326772,16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5232119,82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6287700,59</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430317,10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1326771,90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5232112,07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6287700,28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430303,15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1326768,81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5232098,14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6287697,10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1293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430288,70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1326762,86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jc w:val="both"/>
            </w:pPr>
            <w:r>
              <w:rPr>
                <w:rStyle w:val="a9"/>
              </w:rPr>
              <w:t>5232083,73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6287691,06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430266,55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1326755,51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5232061,63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6287683,56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430209,72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1326708,71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5232005,11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6287636,39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430104,41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1326673,48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5231900,04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6287600,46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430054,33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1326688,32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5231849,86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6287614,96</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430047,85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1326686,73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5231843,39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6287613,33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1299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430037,55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1326682,53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5231833,12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6287609,06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430032,40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1326680,72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5231827,98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6287607,22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1301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430024,15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1326682,53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5231819,72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6287608,97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430021,05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1326682,02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5231816,63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6287608,44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430015,60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1326677,11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5231811,21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6287603,50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430005,55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1326672,20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5231801,19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6287598,52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429991,60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1326662,12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5231787,31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6287588,35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429988,75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1326659,03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5231784,48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6287585,24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429988,82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1326656,97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5231784,56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6287583,18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429988,75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1326645,86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5231784,57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6287572,07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429985,90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1326642,76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5231781,74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6287568,95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429975,05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1326635,01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5231770,94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6287561,13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429965,50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1326628,81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5231761,43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6287554,87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429962,65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1326630,87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5231758,57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6287556,91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429957,75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1326632,94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5231753,65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6287558,94</w:t>
            </w:r>
          </w:p>
        </w:tc>
      </w:tr>
      <w:tr w:rsidR="00814380">
        <w:trPr>
          <w:trHeight w:hRule="exact" w:val="322"/>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429953,85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1326629,32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5231749,78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6287555,30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429939,65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1326612,28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5231735,69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6287538,17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429936,05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1326610,47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5231732,10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6287536,33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429927,26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1326602,72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5231723,36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6287528,52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429923,66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1326598,07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5231719,80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6287523,85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429922,35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1326592,64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60"/>
            </w:pPr>
            <w:r>
              <w:rPr>
                <w:rStyle w:val="a9"/>
              </w:rPr>
              <w:t>5231718,52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6287518,41</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1320</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429911,75</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1326584,12</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60"/>
            </w:pPr>
            <w:r>
              <w:rPr>
                <w:rStyle w:val="a9"/>
              </w:rPr>
              <w:t>5231707,98</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6287509,82</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3"/>
        <w:gridCol w:w="1997"/>
      </w:tblGrid>
      <w:tr w:rsidR="00814380">
        <w:trPr>
          <w:trHeight w:hRule="exact" w:val="350"/>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lastRenderedPageBreak/>
              <w:t xml:space="preserve"> </w:t>
            </w:r>
            <w:r w:rsidR="00103811">
              <w:rPr>
                <w:rStyle w:val="a9"/>
              </w:rPr>
              <w:t>1321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429907,15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1326579,42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5231703,41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6287505,09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429900,91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1326573,02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5231697,21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6287498,65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429888,51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1326559,06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5231684,90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6287484,61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429851,05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1326504,56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5231647,81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6287429,86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429834,75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1326475,63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5231631,70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6287400,83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429822,60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1326449,55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5231619,72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6287374,67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429816,70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1326436,64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5231613,91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6287361,72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429802,45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1326419,60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5231599,77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6287344,58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1329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429792,40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1326398,93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5231589,86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6287323,85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429788,25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1326367,94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5231585,91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6287292,83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1331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429787,75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1326339,27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5231585,60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6287264,16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429784,90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1326306,21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5231582,97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6287231,08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429780,50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1326265,91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5231578,84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6287190,75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429777,95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1326228,98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5231576,54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6287153,81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429772,50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1326203,65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5231571,25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6287128,44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429764,25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1326187,39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5231563,11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6287112,13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429747,70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1326169,57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5231546,68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6287094,20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429731,70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1326158,71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5231530,75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6287083,23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1339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429718,24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1326152,53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5231517,33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6287076,96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429700,14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1326145,54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5231499,28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6287069,85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429675,60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1326127,72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5231474,86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6287051,87</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429657,00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1326113,52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5231456,35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6287037,55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429635,30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1326099,05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5231434,75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6287022,93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429616,95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1326088,19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5231416,47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6287011,95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429592,41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1326079,68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5231391,99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6287003,28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429575,85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1326077,87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5231375,44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6287001,36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429560,10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1326078,65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5231359,69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6287002,04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429540,75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1326077,10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5231340,35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6287000,36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1349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429520,31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1326072,45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5231319,94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6286995,57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429504,30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1326070,38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5231303,94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6286993,40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429495,25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1326067,03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5231294,92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6286989,99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429489,05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1326064,44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5231288,73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6286987,36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429478,45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1326063,93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5231278,14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6286986,78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429478,44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1326063,93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5231278,13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6286986,78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429467,90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1326066,77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5231267,57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6286989,55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429462,20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1326074,52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5231261,82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6286997,26</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429446,45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1326095,70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5231245,93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6287018,33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429434,30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1326110,94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5231233,68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6287033,49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1359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429420,09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1326122,56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5231219,39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6287045,02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429406,65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1326133,41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5231205,88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6287055,78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429387,87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1326169,31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5231186,86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6287091,55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429387,63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1326179,13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5231186,56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6287101,37</w:t>
            </w:r>
          </w:p>
        </w:tc>
      </w:tr>
      <w:tr w:rsidR="00814380">
        <w:trPr>
          <w:trHeight w:hRule="exact" w:val="38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1363</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429391,72</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1326187,39</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5231190,59</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6287109,66</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8"/>
        <w:gridCol w:w="1992"/>
      </w:tblGrid>
      <w:tr w:rsidR="00814380">
        <w:trPr>
          <w:trHeight w:hRule="exact" w:val="355"/>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1364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429397,09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1326193,84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5231195,92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6287116,14</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429408,20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1326194,36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5231207,03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6287116,74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429419,05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1326195,39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5231217,87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6287117,84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429432,50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1326201,85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5231231,27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6287124,39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429440,25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1326213,73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5231238,95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6287136,32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429446,70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1326228,18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5231245,30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6287150,81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429448,25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1326247,83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5231246,72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6287170,47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1371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429442,05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1326268,49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5231240,38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6287191,09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429444,90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1326295,35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5231243,06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6287217,97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429446,20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1326322,99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5231244,17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6287245,61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429437,90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1326345,20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5231235,72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6287267,77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429424,45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1326357,59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5231222,19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6287280,07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429413,35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1326363,80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5231211,05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6287286,21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429403,55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1326363,80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5231201,25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6287286,14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429390,35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1326361,99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5231188,06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6287284,24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429390,34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1326361,99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5231188,05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6287284,24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429377,95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1326365,35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5231175,64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6287287,52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1381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429363,75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1326371,02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5231161,41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6287293,10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429357,05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1326379,29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5231154,65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6287301,32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429354,03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1326390,67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5231151,56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6287312,68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429358,43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1326417,79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5231155,78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6287339,83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429359,35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1326448,52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5231156,49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6287370,57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429353,70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1326478,74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5231150,64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6287400,75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429349,04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1326502,24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5231145,83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6287424,22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429345,95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1326523,69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5231142,59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6287445,64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429345,95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1326523,70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5231142,59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6287445,65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429348,25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1326535,06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5231144,82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6287457,03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1391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429350,29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1326553,13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5231146,74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6287475,11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429346,95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1326563,98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5231143,33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6287485,94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429341,98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1326577,92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5231138,27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6287499,85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429275,72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1326594,45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5231071,90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6287515,93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429204,85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1326569,41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5231001,20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6287490,43</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429182,90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1326569,92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5230979,24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6287490,79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429177,45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1326569,67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5230973,79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6287490,51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429173,85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1326567,34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5230970,21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6287488,15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1399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429169,45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1326563,47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5230965,84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6287484,25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429163,25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1326563,21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5230959,64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6287483,95</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429163,24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1326563,21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5230959,63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6287483,95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429152,40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1326566,05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5230948,77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6287486,72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429139,75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1326571,22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5230936,09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6287491,81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429124,50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1326582,32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5230920,76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6287502,81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429116,00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1326587,24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5230912,23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6287507,67</w:t>
            </w:r>
          </w:p>
        </w:tc>
      </w:tr>
      <w:tr w:rsidR="00814380">
        <w:trPr>
          <w:trHeight w:hRule="exact" w:val="374"/>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1406</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429094,51</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1326593,64</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5230890,70</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6287513,92</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69"/>
        <w:gridCol w:w="2107"/>
        <w:gridCol w:w="2083"/>
        <w:gridCol w:w="1997"/>
      </w:tblGrid>
      <w:tr w:rsidR="00814380">
        <w:trPr>
          <w:trHeight w:hRule="exact" w:val="350"/>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1407</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429071,82</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1326588,87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5230868,04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6287509,01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1408</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429003,79</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1326571,32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5230800,13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6287491,01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1409</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428994,07</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1326569,74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5230790,42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6287489,36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1410</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428908,33</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1326570,12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5230704,68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6287489,18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1411</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428894,50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1326567,34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5230690,87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6287486,30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1412</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428884,20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1326568,64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5230680,56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6287487,53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1413</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428879,05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1326569,16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5230675,41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6287488,02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1414</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428875,45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1326565,80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5230671,83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6287484,64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1415</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428869,75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1326562,96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5230666,15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6287481,76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1416</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428862,81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1326561,67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5230659,22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6287480,42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1417</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428857,35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1326561,15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5230653,76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6287479,87</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1418</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428851,40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1326556,24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5230647,84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6287474,92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1419</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428846,25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1326548,23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5230642,75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6287466,87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1420</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428839,80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1326542,55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5230636,33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6287461,15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1421</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428825,55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1326535,32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5230622,13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6287453,83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1422</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428822,00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1326533,76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5230618,59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6287452,24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1423</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428804,41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1326526,02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5230601,05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6287444,39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1424</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428780,25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1326515,51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5230576,96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6287433,72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1425</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428734,85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1326494,61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5230531,71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6287412,52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1426</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428734,85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1326494,61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5230531,70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6287412,52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1427</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428721,86</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1326474,89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5230518,85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6287392,71</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1428</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428705,95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1326453,73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5230503,08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6287371,45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1429</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428694,11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1326429,87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5230491,39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6287347,51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1430</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428619,70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1326376,44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5230417,34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6287293,59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1431</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428600,60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1326366,32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5230398,31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6287283,34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1432</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428583,11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1326353,67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5230380,90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6287270,57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1433</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428564,25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1326335,49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5230362,16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6287252,27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1434</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428550,40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1326321,00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5230348,41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6287237,69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1435</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428537,75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1326308,35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5230335,84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6287224,96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1436</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428529,50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1326301,45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5230327,64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6287218,00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1437</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428523,50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1326297,08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5230321,67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6287213,59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1438</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428518,00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1326288,10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5230316,23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6287204,57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1439</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428511,75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1326282,58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5230310,02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6287199,01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1440</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428503,95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1326275,22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5230302,27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6287191,60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1441</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428492,20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1326270,62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5230290,55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6287186,92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1442</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428483,25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1326268,09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5230281,61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6287184,34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1443</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428477,70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1326268,55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5230276,06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6287184,76</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1444</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428471,25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1326271,53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5230269,59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6287187,70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1445</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428454,95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1326277,29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5230253,25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6287193,35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1446</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428450,10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1326280,73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5230248,38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6287196,76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1447</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428446,90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1326286,72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5230245,14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6287202,72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1448</w:t>
            </w:r>
          </w:p>
        </w:tc>
        <w:tc>
          <w:tcPr>
            <w:tcW w:w="2069"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428437,20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1326295,24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5230235,38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6287211,18</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1449</w:t>
            </w:r>
          </w:p>
        </w:tc>
        <w:tc>
          <w:tcPr>
            <w:tcW w:w="2069"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428422,95</w:t>
            </w:r>
          </w:p>
        </w:tc>
        <w:tc>
          <w:tcPr>
            <w:tcW w:w="2107"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1326305,36</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5230221,07</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6287221,20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102"/>
        <w:gridCol w:w="2083"/>
        <w:gridCol w:w="1992"/>
      </w:tblGrid>
      <w:tr w:rsidR="00814380">
        <w:trPr>
          <w:trHeight w:hRule="exact" w:val="350"/>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1450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428410,75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1326308,80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5230208,85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6287224,56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428404,54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1326315,25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5230202,59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6287230,97</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428398,79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1326317,55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5230196,83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6287233,23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428390,95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1326317,09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5230188,99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6287232,72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428379,70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1326318,24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5230177,73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6287233,80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428372,10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1326317,55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5230170,14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6287233,06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428364,25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1326315,02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5230162,31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6287230,48</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428361,75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1326312,94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5230159,82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6287228,38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428358,05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1326306,73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5230156,16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6287222,14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428354,60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1326300,98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5230152,75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6287216,37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428352,30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1326290,40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5230150,52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6287205,78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428344,00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1326284,65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5230142,26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6287199,97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428337,80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1326275,68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5230136,12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6287190,96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428327,45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1326265,33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5230125,84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6287180,54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428316,40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1326257,73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5230114,84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6287172,87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428304,90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1326245,08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5230103,42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6287160,14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428293,15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1326237,50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5230091,72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6287152,49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428277,75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1326232,44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5230076,36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6287147,32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428260,25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1326226,92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5230058,89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6287141,69</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428253,35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1326226,46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5230052,00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6287141,18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428249,44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1326229,21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5230048,07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6287143,91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428239,10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1326231,52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5230037,71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6287146,15</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428211,95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1326237,27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5230010,52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6287151,72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428194,70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1326241,18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5229993,25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6287155,51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428188,95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1326245,31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5229987,47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6287159,61</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428182,25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1326247,85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5229980,76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6287162,10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428177,65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1326245,78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5229976,17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6287160,00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428175,60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1326241,18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5229974,15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6287155,39</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428172,35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1326238,65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5229970,92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6287152,84</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428161,80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1326236,12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5229960,38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6287150,24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428150,75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1326231,97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5229949,36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6287146,01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428138,10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1326224,39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5229936,76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6287138,35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428127,95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1326216,79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5229926,66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6287130,68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428123,35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1326211,50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5229922,10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6287125,36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428121,50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1326208,97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5229920,26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6287122,82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428121,49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1326208,96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5229920,26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6287122,81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428110,95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1326202,76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5229909,76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6287116,54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428089,75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1326194,48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5229888,61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6287108,12</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428067,65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1326182,98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5229866,59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6287096,47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428059,85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1326177,92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5229858,82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6287091,36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428056,60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1326174,24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5229855,60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6287087,66</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1491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428055,00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1326166,43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5229854,05</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6287079,84</w:t>
            </w:r>
          </w:p>
        </w:tc>
      </w:tr>
      <w:tr w:rsidR="00814380">
        <w:trPr>
          <w:trHeight w:hRule="exact" w:val="374"/>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1492</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428055,00</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1326166,42</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5229854,05</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6287079,83</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8"/>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1493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428055,45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1326155,85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5229854,57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6287069,26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428055,45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1326155,84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5229854,57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6287069,25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428049,50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1326143,64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5229848,70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6287057,01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428046,05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1326136,51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5229845,30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6287049,86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428040,50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1326131,68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5229839,78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6287045,00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428029,70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1326126,39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5229829,01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6287039,63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1499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428027,05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1326121,85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5229826,39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6287035,08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428021,65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1326112,59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5229821,06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6287025,78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1501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428018,90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1326095,79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5229818,42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6287008,96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428014,75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1326079,00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5229814,38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6286992,15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428009,45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1326063,13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5229809,18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6286976,24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428001,40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1326036,45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5229801,31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6286949,51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427993,15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1326017,58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5229793,19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6286930,59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427980,70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1325996,42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5229780,88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6286909,34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427965,50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1325981,01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5229765,78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6286893,83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427946,40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1325969,74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5229746,75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6286882,44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427932,60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1325962,84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5229733,00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6286875,45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427925,25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1325953,87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5229725,71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6286866,43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427915,60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1325943,75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5229716,13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6286856,24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427909,35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1325940,53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5229709,90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6286852,98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427902,01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1325939,60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5229702,57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6286852,00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427884,50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1325934,08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5229685,09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6286846,37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427866,10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1325926,04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5229666,75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6286838,21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427850,45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1325913,15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5229651,18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6286825,21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427840,80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1325904,87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5229641,59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6286816,87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427821,00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1325890,83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5229621,88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6286802,70</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427805,60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1325881,63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5229606,54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6286793,40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427793,60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1325871,74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5229594,61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6286783,43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427787,65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1325865,53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5229588,70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6286777,18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427777,95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1325862,08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5229579,02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6286773,66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427769,70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1325860,47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5229570,78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6286772,00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427762,35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1325857,70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5229563,45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6286769,18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427757,50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1325848,96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5229558,66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6286760,41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427751,75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1325840,22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5229552,97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6286751,63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427749,00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1325837,22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5229550,24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6286748,61</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427743,25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1325834,93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5229544,50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6286746,28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427739,10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1325830,56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5229540,38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6286741,89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427734,25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1325823,66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5229535,58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6286734,96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427731,25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1325814,91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5229532,64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6286726,19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427725,75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1325806,41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5229527,19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6286717,65</w:t>
            </w:r>
          </w:p>
        </w:tc>
      </w:tr>
      <w:tr w:rsidR="00814380">
        <w:trPr>
          <w:trHeight w:hRule="exact" w:val="317"/>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427720,90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1325802,04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5229522,37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6286713,25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427713,81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1325797,21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5229515,31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6286708,37</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1535</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427713,80</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1325797,21</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5229515,30</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6286708,37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8"/>
        <w:gridCol w:w="2074"/>
        <w:gridCol w:w="2098"/>
        <w:gridCol w:w="2088"/>
        <w:gridCol w:w="1997"/>
      </w:tblGrid>
      <w:tr w:rsidR="00814380">
        <w:trPr>
          <w:trHeight w:hRule="exact" w:val="355"/>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1536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427704,80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1325798,36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5229506,30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6286709,46</w:t>
            </w:r>
          </w:p>
        </w:tc>
      </w:tr>
      <w:tr w:rsidR="00814380">
        <w:trPr>
          <w:trHeight w:hRule="exact" w:val="34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427696,05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1325801,81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5229497,52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6286712,85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427688,24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1325803,18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5229489,71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6286714,17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427678,10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1325803,88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5229479,56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6286714,80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427667,05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1325802,96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5229468,52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6286713,81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1541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427652,35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1325798,59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5229453,85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6286709,34</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427637,15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1325795,60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5229438,67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6286706,25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427624,25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1325794,91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5229425,77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6286705,48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427614,15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1325794,68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5229415,67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6286705,18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427609,29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1325793,98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5229410,82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6286704,45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427605,15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1325794,22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5229406,68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6286704,66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427602,19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1325796,75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5229403,70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6286707,17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427597,79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1325801,81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5229399,27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6286712,20</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427593,21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1325804,79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5229394,67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6286715,15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427588,40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1325805,03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5229389,86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6286715,36</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1551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427583,10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1325804,34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5229384,56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6286714,63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427577,80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1325801,81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5229379,28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6286712,07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427568,60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1325801,81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5229370,08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6286712,01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427556,15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1325805,95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5229357,60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6286716,07</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427545,80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1325810,55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5229347,22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6286720,60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427537,99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1325816,98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5229339,37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6286726,98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427533,85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1325820,21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5229335,21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6286730,18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427531,30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1325827,10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5229332,61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6286737,05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427519,80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1325834,94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5229321,06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6286744,81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427513,35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1325841,84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5229314,56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6286751,67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1561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427509,73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1325850,27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5229310,89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6286760,08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427509,53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1325860,93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5229310,62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6286770,74</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427510,43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1325874,52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5229311,43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6286784,33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427510,43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1325886,24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5229311,35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6286796,05</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427510,35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1325888,30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5229311,26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6286798,11</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427507,40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1325897,04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5229308,25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6286806,83</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427499,55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1325904,64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5229300,35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6286814,38</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427491,04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1325919,82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5229291,74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6286829,50</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427486,45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1325928,78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5229287,09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6286838,43</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427483,27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1325937,53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5229283,85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6286847,16</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427483,28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1325949,05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5229283,79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6286858,67</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427484,93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1325970,45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5229285,29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6286880,08</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427484,19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1325980,12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5229284,49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6286889,75</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427485,72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1325992,17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5229285,94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6286901,81</w:t>
            </w:r>
          </w:p>
        </w:tc>
      </w:tr>
      <w:tr w:rsidR="00814380">
        <w:trPr>
          <w:trHeight w:hRule="exact" w:val="33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427485,73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1326000,47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5229285,90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6286910,12</w:t>
            </w:r>
          </w:p>
        </w:tc>
      </w:tr>
      <w:tr w:rsidR="00814380">
        <w:trPr>
          <w:trHeight w:hRule="exact" w:val="331"/>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427485,65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1326002,55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5229285,80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6286912,19</w:t>
            </w:r>
          </w:p>
        </w:tc>
      </w:tr>
      <w:tr w:rsidR="00814380">
        <w:trPr>
          <w:trHeight w:hRule="exact" w:val="326"/>
          <w:jc w:val="center"/>
        </w:trPr>
        <w:tc>
          <w:tcPr>
            <w:tcW w:w="185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427477,90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1326021,08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5229277,93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6286930,67</w:t>
            </w:r>
          </w:p>
        </w:tc>
      </w:tr>
      <w:tr w:rsidR="00814380">
        <w:trPr>
          <w:trHeight w:hRule="exact" w:val="370"/>
          <w:jc w:val="center"/>
        </w:trPr>
        <w:tc>
          <w:tcPr>
            <w:tcW w:w="185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1578</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427465,25</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1326038,06</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5229265,17</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6286947,57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7"/>
        <w:gridCol w:w="2083"/>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1579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427452,60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1326047,32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5229252,45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6286956,74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427437,75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1326054,42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5229237,56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6286963,74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427431,25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1326060,29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5229231,02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6286969,57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427422,00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1326076,33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5229221,66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6286985,55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427411,50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1326089,93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5229211,07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6286999,08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427395,75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1326097,96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5229195,27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6287007,00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427383,11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1326097,96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5229182,63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6287006,92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427367,35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1326094,87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5229166,89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6287003,73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427347,25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1326080,67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5229146,89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6286989,39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427333,70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1326068,32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5229133,42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6286976,95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427326,25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1326060,60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5229126,02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6286969,19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427305,90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1326050,71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5229105,74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6286959,16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1591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427290,75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1326039,91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5229090,66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6286948,26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427273,75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1326028,79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5229073,73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6286937,03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427259,25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1326019,52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5229059,29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6286927,66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427246,60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1326010,58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5229046,70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6286918,64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427237,65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1326008,42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5229037,77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6286916,42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427221,65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1326009,19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5229021,76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6286917,08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427210,65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1326011,25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5229010,75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6286919,07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427192,80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1326015,03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5228992,88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6286922,73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1599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427174,90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1326024,31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5228974,92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6286931,89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427162,20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1326033,25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5228962,16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6286940,75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1601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427138,15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1326054,22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5228937,97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6286961,56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427114,75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1326088,24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5228914,34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6286995,42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427092,40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1326119,18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5228891,79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6287026,21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427070,05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1326147,02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5228869,26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6287053,91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427048,40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1326176,23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5228847,41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6287082,97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427036,35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1326197,89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5228835,22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6287104,55</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427024,35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1326237,42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5228822,96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6287144,00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427016,75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1326275,57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5228815,11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6287182,10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427002,30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1326303,75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5228800,47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6287210,18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426987,90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1326321,63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5228785,95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6287227,97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426965,20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1326347,74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5228763,08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6287253,93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426946,95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1326379,36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5228744,62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6287285,42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426931,15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1326396,90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5228728,70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6287302,86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426916,35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1326406,87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5228713,84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6287312,73</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426907,10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1326409,61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5228704,57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6287315,41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426896,45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1326411,32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5228693,91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6287317,05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426882,00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1326412,36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5228679,45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6287317,99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426864,10</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1326410,99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5228661,56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6287316,50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426847,95</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1326404,46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5228645,46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6287309,87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426838,71</w:t>
            </w:r>
          </w:p>
        </w:tc>
        <w:tc>
          <w:tcPr>
            <w:tcW w:w="2107"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1326392,78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5228636,29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6287298,13</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1621</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426838,70</w:t>
            </w:r>
          </w:p>
        </w:tc>
        <w:tc>
          <w:tcPr>
            <w:tcW w:w="2107"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1326392,77</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5228636,28</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6287298,12</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7"/>
      </w:tblGrid>
      <w:tr w:rsidR="00814380">
        <w:trPr>
          <w:trHeight w:hRule="exact" w:val="35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1622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426831,10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1326388,98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5228628,71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6287294,28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426816,70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1326387,96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5228614,32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6287293,16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426799,15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1326390,71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5228596,75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6287295,79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426783,35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1326396,21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5228580,91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6287301,19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426750,30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1326414,43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5228547,74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6287319,19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426728,30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1326431,96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5228525,63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6287336,57</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426716,95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1326455,67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5228514,12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6287360,21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426702,55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1326488,67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5228499,50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6287393,11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426691,55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1326506,20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5228488,39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6287410,57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1631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426679,85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1326523,38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5228476,57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6287427,67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426663,70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1326537,81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5228460,33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6287441,99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426646,85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1326547,09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5228443,42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6287451,16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426625,15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1326555,34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5228421,66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6287459,27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426612,80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1326558,09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5228409,30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6287461,94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426591,15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1326558,78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5228387,64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6287462,48</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426571,91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1326556,72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5228368,42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6287460,29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426547,15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1326546,41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5228343,72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6287449,82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426534,41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1326535,41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5228331,06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6287438,74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426527,21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1326521,65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5228323,95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6287424,93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1641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426517,90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1326512,04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5228314,70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6287415,26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426504,85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1326505,51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5228301,70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6287408,64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426488,00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1326502,41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5228284,87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6287405,43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426458,75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1326500,01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5228255,63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6287402,84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426438,85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1326501,72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5228235,72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6287404,41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426421,30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1326509,96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5228218,12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6287412,54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426395,50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1326524,75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5228192,22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6287427,16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426376,26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1326532,30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5228172,93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6287434,58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426355,65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1326533,69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5228152,31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6287435,83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426338,80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1326536,44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5228135,45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6287438,47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426318,50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1326537,12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5228115,14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6287439,02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426296,50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1326534,72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5228093,16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6287436,47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426275,20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1326526,81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5228071,91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6287428,42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426254,20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1326517,88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5228050,97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6287419,35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426241,85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1326508,94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5228038,68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6287410,33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426234,95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1326501,03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5228031,83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6287402,37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426221,20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1326484,88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5228018,19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6287386,13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426210,20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1326470,44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5228007,29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6287371,62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426195,10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1326437,45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5227992,41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6287338,53</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426186,50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1326427,48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5227983,87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6287328,51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426171,00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1326406,86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5227968,51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6287307,78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426149,70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1326378,67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5227947,40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6287279,45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426135,60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1326364,93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5227933,39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6287265,62</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1664</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426112,90</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1326345,33</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5227910,82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6287245,87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3"/>
        <w:gridCol w:w="1997"/>
      </w:tblGrid>
      <w:tr w:rsidR="00814380">
        <w:trPr>
          <w:trHeight w:hRule="exact" w:val="350"/>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1665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426090,55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1326331,93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5227888,56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6287232,32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426078,89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1326320,92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5227876,97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6287221,24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426057,90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1326303,05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5227856,10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6287203,23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426046,90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1326293,77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5227845,16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6287193,87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426023,85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1326281,40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5227822,19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6287181,35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425993,95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1326271,43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5227792,36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6287171,18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425968,85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1326264,22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5227767,31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6287163,81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425949,61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1326260,43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5227748,10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6287159,89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425949,60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1326260,43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5227748,09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6287159,89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425940,00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1326261,46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5227738,48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6287160,86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425925,20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1326266,96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5227723,64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6287166,26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425905,25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1326272,81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5227703,65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6287171,98</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425891,50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1326277,61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5227689,87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6287176,69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425872,95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1326290,34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5227671,24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6287189,29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425872,94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1326290,35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5227671,23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6287189,30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425854,70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1326309,24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5227652,87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6287208,07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425840,31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1326320,92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5227638,40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6287219,66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425840,30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1326320,93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5227638,39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6287219,67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425828,95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1326332,60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5227626,96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6287231,26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425819,55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1326350,44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5227617,44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6287249,04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425806,79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1326368,31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5227604,57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6287266,82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425787,89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1326397,53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5227585,47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6287295,92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425776,54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1326410,59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5227574,04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6287308,90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425760,05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1326418,84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5227557,49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6287317,04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425740,45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1326423,99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5227537,86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6287322,06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425709,84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1326429,15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5227507,22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6287327,02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425695,10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1326428,12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5227492,48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6287325,89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425673,75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1326425,03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5227471,15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6287322,66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425656,60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1326420,22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5227454,04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6287317,74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425634,55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1326409,91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5227432,05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6287307,28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425620,80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1326401,31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5227418,36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6287298,59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425603,65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1326386,19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5227401,31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6287283,36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425590,20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1326377,60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5227387,92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6287274,68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425567,20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1326365,91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5227365,00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6287262,84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1699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425544,85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1326354,91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5227342,72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6287251,69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425527,65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1326343,57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5227325,60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6287240,23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425499,80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1326325,01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5227297,87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6287221,49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425470,55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1326309,55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5227268,72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6287205,84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425452,00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1326299,23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5227250,24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6287195,39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425425,20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1326289,95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5227223,51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6287185,94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425397,00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1326279,30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5227195,38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6287175,10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425371,55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1326268,30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5227170,00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6287163,93</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1707</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425362,60</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1326263,49</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5227161,08</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6287159,06</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7"/>
      </w:tblGrid>
      <w:tr w:rsidR="00814380">
        <w:trPr>
          <w:trHeight w:hRule="exact" w:val="34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1708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425347,15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1326260,40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5227145,65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6287155,87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425319,30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1326255,24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5227117,84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6287150,53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425310,00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1326251,81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5227108,56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6287147,03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425294,55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1326244,58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5227093,16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6287139,70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425274,95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1326231,53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5227073,65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6287126,52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425246,40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1326211,59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5227045,23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6287106,39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425230,60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1326201,62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5227029,50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6287096,32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425221,36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1326194,41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5227020,30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6287089,05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425147,90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1326134,28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5226947,24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6287028,43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425126,45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1326115,70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5226925,92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6287009,71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425104,41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1326097,81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5226904,00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6286991,68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425093,40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1326087,16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5226893,06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6286980,96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425065,90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1326071,01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5226865,67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6286964,62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1721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425043,55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1326057,60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5226843,40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6286951,07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425018,15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1326041,80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5226818,11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6286935,10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424985,80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1326026,68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5226785,86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6286919,76</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424966,90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1326021,18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5226767,00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6286914,14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424951,10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1326011,56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5226751,26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6286904,41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424937,35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1326009,15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5226737,53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6286901,91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424902,95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1326009,50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5226703,13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6286902,04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424887,75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1326010,93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5226687,92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6286903,37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424884,74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1325858,78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5226685,92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6286751,20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424898,66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1325830,72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5226700,02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6286723,23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1731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424898,66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1325830,71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5226700,02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6286723,22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424869,33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1325536,67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5226672,64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6286429,00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424877,09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1324715,02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5226685,84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6285607,42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424878,40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1324515,53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5226688,47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6285407,94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424871,36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1324094,66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5226684,22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6284987,04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424860,25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1323595,97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5226676,41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6284488,29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424852,16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1323178,47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5226671,08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6284070,74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424648,30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1323177,35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5226467,24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6284068,28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424643,77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1323175,55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5226462,72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6284066,45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424648,50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1323182,46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5226467,41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6284073,39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424148,41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1323181,08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5225967,34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6284068,70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424091,28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1323182,10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5225910,20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6284069,34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424036,25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1323183,10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5225855,17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6284069,97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423981,29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1323184,08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5225800,20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6284070,59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423928,00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1323185,04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5225746,91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6284071,20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423367,52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1323192,49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5225186,39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6284074,93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423204,26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1323195,89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5225023,11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6284077,25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423147,80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1323201,60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5224966,62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6284082,59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422864,91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1323207,14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5224683,70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6284086,26</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1750</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422863,78</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1323198,74</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5224682,62</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6284077,85</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8"/>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1751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422858,26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1323065,35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5224677,99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6283944,43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422855,11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1322921,17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5224675,79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6283800,23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422851,38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1322750,19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5224673,19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6283629,23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422847,58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1322577,38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5224670,54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6283456,40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422843,10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1322375,24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5224667,40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6283254,23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422839,22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1322197,46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5224664,69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6283076,43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422837,49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1322118,47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5224663,49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6282997,43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422830,06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1321780,51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5224658,29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6282659,43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422828,20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1321695,12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5224657,00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6282574,03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422834,66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1321327,76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5224665,89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6282206,72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422839,38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1321194,94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5224671,49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6282073,94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422842,59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1321097,27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5224675,35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6281976,29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422787,38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1321060,05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5224620,38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6281938,71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422627,35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1320943,42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5224461,13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6281821,02</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422559,25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1320895,95</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5224393,35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6281773,10</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422506,73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1320841,60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5224341,19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6281718,40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422486,92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1320780,73</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5224321,78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6281657,40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422451,64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1320688,07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5224287,11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6281564,51</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422398,71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1320651,67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5224234,43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6281527,76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422360,53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1320642,92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5224196,31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6281518,76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422329,78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1320605,67</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5224165,80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6281481,31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422259,53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1320375,42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5224097,08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6281250,60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422249,26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1320247,19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5224087,65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6281122,30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422288,60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1320146,32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5224127,66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6281021,69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422347,32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1320070,18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5224186,89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6280945,94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422348,54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1320033,52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5224188,35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6280909,29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422307,30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1319958,78</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5224147,61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6280834,28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422252,85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1319869,71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5224093,75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6280744,85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1779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422201,70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1319755,94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5224043,35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6280630,75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422216,76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1319679,56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5224058,91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6280554,47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422216,03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1319658,56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5224058,33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6280533,47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422205,90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1319640,46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5224048,31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6280515,30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422142,18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1319612,22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5223984,78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6280486,64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422139,28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1319593,40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5223982,01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6280467,79</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422143,63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1319573,12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5223986,49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6280447,55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422184,17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1319479,72</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5224027,65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6280354,42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422184,90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1319446,41</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5224028,60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6280321,12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422171,14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1319423,24</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5224015,00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6280297,86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1789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422132,77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1319385,59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5223976,87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6280259,95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422008,75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1319309,69</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5223853,36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6280183,23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421996,64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1319291,46</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5223841,37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6280164,92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421993,75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1319265,40</w:t>
            </w:r>
          </w:p>
        </w:tc>
        <w:tc>
          <w:tcPr>
            <w:tcW w:w="208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5223838,65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6280138,84</w:t>
            </w:r>
          </w:p>
        </w:tc>
      </w:tr>
      <w:tr w:rsidR="00814380">
        <w:trPr>
          <w:trHeight w:hRule="exact" w:val="37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1793</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422018,37</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1319153,17</w:t>
            </w:r>
          </w:p>
        </w:tc>
        <w:tc>
          <w:tcPr>
            <w:tcW w:w="208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5223864,01</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6280026,78</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1794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422015,47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1319130,00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5223861,27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6280003,59</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421999,54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1319111,90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5223845,46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6279985,38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421842,30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1319031,17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5223688,76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6279903,61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421780,89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1319004,28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5223627,52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6279876,31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421729,35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1319008,96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5223575,95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6279880,66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1799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421699,42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1319027,30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5223545,90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6279898,80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421666,59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1319072,68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5223512,78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6279943,96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1801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421617,36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1319091,99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5223463,42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6279962,94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421563,30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1319096,81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5223409,32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6279967,41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421503,44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1319092,95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5223349,49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6279963,15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421445,52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1319083,30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5223291,64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6279953,11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421411,73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1319102,61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5223257,72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6279972,20</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421381,80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1319151,84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5223227,47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6280021,24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421404,36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1319241,99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5223249,44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6280111,53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421396,40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1319270,23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5223241,28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6280139,71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1809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421368,89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1319278,91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5223213,71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6280148,22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421291,41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1319265,16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5223136,33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6280133,95</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421267,07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1319271,76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5223111,94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6280140,40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421248,60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1319292,40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5223093,34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6280160,91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421233,94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1319361,37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5223078,22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6280229,78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421192,94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1319440,20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5223036,70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6280308,33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421153,12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1319461,92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5222996,74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6280329,79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421104,75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1319448,72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5222948,46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6280316,27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421052,47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1319419,09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5222896,38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6280286,30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421017,72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1319423,54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5222861,60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6280290,52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1819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420990,93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1319445,99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5222834,66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6280312,79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420972,83</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1319513,33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5222816,11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6280380,01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420962,96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1319547,63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5222806,02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6280414,24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420951,01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1319559,58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5222793,99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6280426,11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420937,98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1319562,83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5222780,94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6280429,28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420696,96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1319538,01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5222540,09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6280402,86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420644,02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1319548,82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5222487,08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6280413,32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420611,96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1319554,89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5222454,98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6280419,18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420578,17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1319614,68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5222420,79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6280478,74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420579,05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1319637,51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5222421,52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6280501,58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1829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420579,05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1319653,14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5222421,42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6280517,21</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420567,20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1319684,40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5222409,36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6280548,39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420548,84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1319710,27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5222390,83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6280574,14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420531,05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1319734,52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5222372,88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6280598,27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420505,75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1319749,61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5222347,48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6280613,19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420483,10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1319756,61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5222324,78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6280620,04</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420461,00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1319760,92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5222302,66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6280624,21</w:t>
            </w:r>
          </w:p>
        </w:tc>
      </w:tr>
      <w:tr w:rsidR="00814380">
        <w:trPr>
          <w:trHeight w:hRule="exact" w:val="365"/>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1836</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420441,05</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1319760,93</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5222282,71</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6280624,08</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102"/>
        <w:gridCol w:w="2083"/>
        <w:gridCol w:w="1997"/>
      </w:tblGrid>
      <w:tr w:rsidR="00814380">
        <w:trPr>
          <w:trHeight w:hRule="exact" w:val="355"/>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lastRenderedPageBreak/>
              <w:t>1837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420415,70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1319754,45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5222257,40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6280617,44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420397,95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1319748,10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5222239,69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6280610,97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1839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420370,70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1319733,61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5222212,54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6280596,30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420357,30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1319735,06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5222199,13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6280597,66</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420348,60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1319732,52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5222190,45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6280595,06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420341,70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1319725,98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5222183,59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6280588,48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420278,60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1319726,36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5222120,49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6280588,44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420267,34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1319727,08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5222109,22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6280589,08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420246,30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1319725,99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5222088,19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6280587,86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420230,00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1319721,64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5222071,92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6280583,40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420211,10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1319709,68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5222053,10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jc w:val="both"/>
            </w:pPr>
            <w:r>
              <w:rPr>
                <w:rStyle w:val="a9"/>
              </w:rPr>
              <w:t>6280571,31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420187,55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1319699,52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5222029,62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6280561,00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420182,80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1319691,18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5222024,92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6280552,63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420177,01</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1319681,75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5222019,20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6280543,16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1851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420159,60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1319664,34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5222001,90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6280525,63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420146,90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1319648,39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5221989,31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6280509,60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420139,30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1319636,78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5221981,79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6280497,94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420132,05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1319634,97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5221974,55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6280496,08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420121,50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1319636,42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5221963,99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6280497,46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420115,35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1319633,88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5221957,85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6280494,88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420105,20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1319625,90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5221947,76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6280486,83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420095,05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1319621,19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5221937,64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6280482,06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1859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420088,15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1319620,83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5221930,74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6280481,65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420064,55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1319622,28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5221907,13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6280482,94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31101" w:rsidP="00C75129">
            <w:pPr>
              <w:pStyle w:val="aa"/>
              <w:widowControl/>
              <w:suppressAutoHyphens/>
              <w:ind w:firstLine="0"/>
              <w:jc w:val="center"/>
            </w:pPr>
            <w:r>
              <w:rPr>
                <w:rStyle w:val="a9"/>
              </w:rPr>
              <w:t xml:space="preserve"> </w:t>
            </w:r>
            <w:r w:rsidR="00103811">
              <w:rPr>
                <w:rStyle w:val="a9"/>
              </w:rPr>
              <w:t>1861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420058,75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1319618,65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5221901,36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6280479,28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420050,05</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1319617,56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5221892,66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6280478,13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420039,20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1319616,48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5221881,82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6280476,98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420027,20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1319614,30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5221869,84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6280474,72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419997,04</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1319638,80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5221839,51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6280499,02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419971,89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1319661,60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5221814,21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6280521,65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419956,76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1319675,01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5221799,00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6280534,96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419925,68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1319684,49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5221767,85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6280544,23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1869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419902,77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1319676,85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5221745,00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6280536,44</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419870,38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1319654,21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5221712,76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6280513,59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419836,67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1319621,82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5221679,26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6280480,98</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419817,98</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1319614,71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5221660,62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6280473,74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419792,32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1319598,06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5221635,07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6280456,92</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419748,60</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1319597,60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5221591,35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6280456,17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419748,47</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1319623,16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5221591,05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6280481,73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419722,26</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1319633,26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5221564,78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6280491,66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419684,69</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1319630,72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5221527,23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6280488,87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419614,52</w:t>
            </w:r>
          </w:p>
        </w:tc>
        <w:tc>
          <w:tcPr>
            <w:tcW w:w="2102"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1319576,73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5221457,41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6280434,42</w:t>
            </w:r>
          </w:p>
        </w:tc>
      </w:tr>
      <w:tr w:rsidR="00814380">
        <w:trPr>
          <w:trHeight w:hRule="exact" w:val="37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680"/>
              <w:jc w:val="both"/>
            </w:pPr>
            <w:r>
              <w:rPr>
                <w:rStyle w:val="a9"/>
              </w:rPr>
              <w:t>1879</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419573,60</w:t>
            </w:r>
          </w:p>
        </w:tc>
        <w:tc>
          <w:tcPr>
            <w:tcW w:w="2102"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1319541,38</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5221416,73</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6280398,80</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8"/>
        <w:gridCol w:w="2098"/>
        <w:gridCol w:w="2083"/>
        <w:gridCol w:w="1997"/>
      </w:tblGrid>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1880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419530,16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1319485,99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5221373,66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6280343,12</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1881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419512,63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1319420,04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jc w:val="both"/>
            </w:pPr>
            <w:r>
              <w:rPr>
                <w:rStyle w:val="a9"/>
              </w:rPr>
              <w:t>5221356,56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6280277,05</w:t>
            </w:r>
          </w:p>
        </w:tc>
      </w:tr>
      <w:tr w:rsidR="00814380">
        <w:trPr>
          <w:trHeight w:hRule="exact" w:val="331"/>
          <w:jc w:val="center"/>
        </w:trPr>
        <w:tc>
          <w:tcPr>
            <w:tcW w:w="10109" w:type="dxa"/>
            <w:gridSpan w:val="5"/>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b/>
                <w:bCs/>
              </w:rPr>
              <w:t>Часть № 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418537,47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1319257,69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5220382,49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6280108,26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418532,50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1319257,75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5220377,53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6280108,29</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418488,57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1319258,28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5220333,60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6280108,52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418444,79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1319258,81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5220289,81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6280108,76</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418432,05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1319258,96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5220277,07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6280108,83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418431,81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1319237,83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5220276,97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6280087,70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418268,90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1319239,63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5220114,05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6280088,42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418269,13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1319260,94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5220114,14</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6280109,73</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418172,50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1319262,34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5220017,51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6280110,49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417803,59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1319266,34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5219648,58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6280112,05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416705,75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1319273,76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5218550,71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6280112,21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416152,34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1319283,47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5217997,25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6280118,26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415806,25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1319289,55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5217651,13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6280122,05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415143,25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1319292,63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5216988,12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6280120,75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414811,80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1319292,91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5216656,68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6280118,83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414593,94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1319298,04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5216438,79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6280122,52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414463,10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1319301,12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5216307,93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6280124,74</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414312,59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1319304,67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5216157,40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6280127,29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19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414107,47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1319304,77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5215952,28</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6280126,04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414077,56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1319306,97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5215922,36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6280128,04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414072,92</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1319306,97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5215917,72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6280128,01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414054,93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1319306,97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5215899,73</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6280127,89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414018,08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1319302,08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5215862,91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6280122,75</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413830,16</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1319302,57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5215674,99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6280122,00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25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413331,23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1319315,87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5215175,99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6280132,00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412647,25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1319319,39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5214492,00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6280131,00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412612,30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1319318,18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5214457,06</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6280129,56</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412010,50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1319312,95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5213855,30</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6280120,35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29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411854,57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1319311,31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5213699,39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6280117,68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30</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411381,34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1319141,12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5213227,29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6279944,37</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31</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411346,93</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1319131,67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5213192,95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6279934,69</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32</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411262,57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1319107,94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5213108,75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6279910,40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33</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411143,85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1319083,07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5212990,19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6279884,75</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34</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411025,28</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1319045,73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5212871,87</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6279846,63</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35</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410790,37</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1318992,50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5212637,32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6279791,84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36</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410723,70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1318970,77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5212570,79</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6279769,67</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37</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410438,55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1318764,40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5212287,01</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6279561,42</w:t>
            </w:r>
          </w:p>
        </w:tc>
      </w:tr>
      <w:tr w:rsidR="00814380">
        <w:trPr>
          <w:trHeight w:hRule="exact" w:val="32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jc w:val="both"/>
            </w:pPr>
            <w:r>
              <w:rPr>
                <w:rStyle w:val="a9"/>
              </w:rPr>
              <w:t>38</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409948,65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1318718,82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5211797,42</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6279512,61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39</w:t>
            </w:r>
          </w:p>
        </w:tc>
        <w:tc>
          <w:tcPr>
            <w:tcW w:w="207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409934,85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1318730,00</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5211783,55</w:t>
            </w:r>
          </w:p>
        </w:tc>
        <w:tc>
          <w:tcPr>
            <w:tcW w:w="1997"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6279523,70</w:t>
            </w:r>
          </w:p>
        </w:tc>
      </w:tr>
      <w:tr w:rsidR="00814380">
        <w:trPr>
          <w:trHeight w:hRule="exact" w:val="384"/>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40</w:t>
            </w:r>
          </w:p>
        </w:tc>
        <w:tc>
          <w:tcPr>
            <w:tcW w:w="207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jc w:val="both"/>
            </w:pPr>
            <w:r>
              <w:rPr>
                <w:rStyle w:val="a9"/>
              </w:rPr>
              <w:t>409926,19</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1318746,93</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5211774,78</w:t>
            </w:r>
          </w:p>
        </w:tc>
        <w:tc>
          <w:tcPr>
            <w:tcW w:w="1997"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6279540,57</w:t>
            </w:r>
          </w:p>
        </w:tc>
      </w:tr>
    </w:tbl>
    <w:p w:rsidR="00814380" w:rsidRDefault="00103811" w:rsidP="00C75129">
      <w:pPr>
        <w:widowControl/>
        <w:suppressAutoHyphens/>
        <w:spacing w:line="1" w:lineRule="exact"/>
        <w:rPr>
          <w:sz w:val="2"/>
          <w:szCs w:val="2"/>
        </w:rPr>
      </w:pPr>
      <w:r>
        <w:br w:type="page"/>
      </w:r>
    </w:p>
    <w:tbl>
      <w:tblPr>
        <w:tblW w:w="0" w:type="auto"/>
        <w:jc w:val="center"/>
        <w:tblLayout w:type="fixed"/>
        <w:tblCellMar>
          <w:left w:w="10" w:type="dxa"/>
          <w:right w:w="10" w:type="dxa"/>
        </w:tblCellMar>
        <w:tblLook w:val="04A0" w:firstRow="1" w:lastRow="0" w:firstColumn="1" w:lastColumn="0" w:noHBand="0" w:noVBand="1"/>
      </w:tblPr>
      <w:tblGrid>
        <w:gridCol w:w="1853"/>
        <w:gridCol w:w="2074"/>
        <w:gridCol w:w="2098"/>
        <w:gridCol w:w="2083"/>
        <w:gridCol w:w="1992"/>
      </w:tblGrid>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lastRenderedPageBreak/>
              <w:t>41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409917,15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1318750,93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5211765,71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6279544,51</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42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409904,91</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1318753,28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5211753,46</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6279546,78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409885,39</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1318755,63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5211733,92</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6279549,00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44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409835,05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1318752,68</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5211683,60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6279545,72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409801,50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1318750,53</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5211650,07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6279543,34</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46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409784,95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1318753,77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5211633,50</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6279546,48</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47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409762,60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1318771,06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5211611,03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6279563,62</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0"/>
              <w:jc w:val="center"/>
            </w:pPr>
            <w:r>
              <w:rPr>
                <w:rStyle w:val="a9"/>
              </w:rPr>
              <w:t>48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409746,05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1318779,35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5211594,43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6279571,80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49</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409737,74</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1318780,79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5211586,11</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6279573,18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50</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409725,15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1318778,99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5211573,53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6279571,30</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51</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409711,05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1318779,35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5211559,43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6279571,57</w:t>
            </w:r>
          </w:p>
        </w:tc>
      </w:tr>
      <w:tr w:rsidR="00814380">
        <w:trPr>
          <w:trHeight w:hRule="exact" w:val="34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52</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409700,60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1318784,75</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5211548,94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6279576,90</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53</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409686,95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1318788,36</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5211535,27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6279580,42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54</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409671,45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1318789,07</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5211519,77</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6279581,02</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55</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409653,40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1318785,84</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5211501,74</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6279577,68</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56</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409634,70</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1318794,12</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5211482,98</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6279585,83</w:t>
            </w:r>
          </w:p>
        </w:tc>
      </w:tr>
      <w:tr w:rsidR="00814380">
        <w:trPr>
          <w:trHeight w:hRule="exact" w:val="336"/>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57</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409609,45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1318809,61</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5211457,63</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6279601,15</w:t>
            </w:r>
          </w:p>
        </w:tc>
      </w:tr>
      <w:tr w:rsidR="00814380">
        <w:trPr>
          <w:trHeight w:hRule="exact" w:val="331"/>
          <w:jc w:val="center"/>
        </w:trPr>
        <w:tc>
          <w:tcPr>
            <w:tcW w:w="185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800"/>
            </w:pPr>
            <w:r>
              <w:rPr>
                <w:rStyle w:val="a9"/>
              </w:rPr>
              <w:t>58</w:t>
            </w:r>
          </w:p>
        </w:tc>
        <w:tc>
          <w:tcPr>
            <w:tcW w:w="2074"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440"/>
            </w:pPr>
            <w:r>
              <w:rPr>
                <w:rStyle w:val="a9"/>
              </w:rPr>
              <w:t>409584,95</w:t>
            </w:r>
          </w:p>
        </w:tc>
        <w:tc>
          <w:tcPr>
            <w:tcW w:w="2098"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jc w:val="both"/>
            </w:pPr>
            <w:r>
              <w:rPr>
                <w:rStyle w:val="a9"/>
              </w:rPr>
              <w:t>1318816,09</w:t>
            </w:r>
          </w:p>
        </w:tc>
        <w:tc>
          <w:tcPr>
            <w:tcW w:w="2083" w:type="dxa"/>
            <w:tcBorders>
              <w:top w:val="single" w:sz="4" w:space="0" w:color="auto"/>
              <w:left w:val="single" w:sz="4" w:space="0" w:color="auto"/>
            </w:tcBorders>
            <w:shd w:val="clear" w:color="auto" w:fill="auto"/>
            <w:vAlign w:val="bottom"/>
          </w:tcPr>
          <w:p w:rsidR="00814380" w:rsidRDefault="00103811" w:rsidP="00C75129">
            <w:pPr>
              <w:pStyle w:val="aa"/>
              <w:widowControl/>
              <w:suppressAutoHyphens/>
              <w:ind w:firstLine="380"/>
            </w:pPr>
            <w:r>
              <w:rPr>
                <w:rStyle w:val="a9"/>
              </w:rPr>
              <w:t>5211433,09</w:t>
            </w:r>
          </w:p>
        </w:tc>
        <w:tc>
          <w:tcPr>
            <w:tcW w:w="1992" w:type="dxa"/>
            <w:tcBorders>
              <w:top w:val="single" w:sz="4" w:space="0" w:color="auto"/>
              <w:left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6279607,47</w:t>
            </w:r>
          </w:p>
        </w:tc>
      </w:tr>
      <w:tr w:rsidR="00814380">
        <w:trPr>
          <w:trHeight w:hRule="exact" w:val="350"/>
          <w:jc w:val="center"/>
        </w:trPr>
        <w:tc>
          <w:tcPr>
            <w:tcW w:w="185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800"/>
            </w:pPr>
            <w:r>
              <w:rPr>
                <w:rStyle w:val="a9"/>
              </w:rPr>
              <w:t>59</w:t>
            </w:r>
          </w:p>
        </w:tc>
        <w:tc>
          <w:tcPr>
            <w:tcW w:w="2074"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440"/>
            </w:pPr>
            <w:r>
              <w:rPr>
                <w:rStyle w:val="a9"/>
              </w:rPr>
              <w:t>409573,04</w:t>
            </w:r>
          </w:p>
        </w:tc>
        <w:tc>
          <w:tcPr>
            <w:tcW w:w="2098"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jc w:val="both"/>
            </w:pPr>
            <w:r>
              <w:rPr>
                <w:rStyle w:val="a9"/>
              </w:rPr>
              <w:t>1318820,78</w:t>
            </w:r>
          </w:p>
        </w:tc>
        <w:tc>
          <w:tcPr>
            <w:tcW w:w="2083" w:type="dxa"/>
            <w:tcBorders>
              <w:top w:val="single" w:sz="4" w:space="0" w:color="auto"/>
              <w:left w:val="single" w:sz="4" w:space="0" w:color="auto"/>
              <w:bottom w:val="single" w:sz="4" w:space="0" w:color="auto"/>
            </w:tcBorders>
            <w:shd w:val="clear" w:color="auto" w:fill="auto"/>
            <w:vAlign w:val="bottom"/>
          </w:tcPr>
          <w:p w:rsidR="00814380" w:rsidRDefault="00103811" w:rsidP="00C75129">
            <w:pPr>
              <w:pStyle w:val="aa"/>
              <w:widowControl/>
              <w:suppressAutoHyphens/>
              <w:ind w:firstLine="380"/>
            </w:pPr>
            <w:r>
              <w:rPr>
                <w:rStyle w:val="a9"/>
              </w:rPr>
              <w:t>5211421,15</w:t>
            </w:r>
          </w:p>
        </w:tc>
        <w:tc>
          <w:tcPr>
            <w:tcW w:w="1992" w:type="dxa"/>
            <w:tcBorders>
              <w:top w:val="single" w:sz="4" w:space="0" w:color="auto"/>
              <w:left w:val="single" w:sz="4" w:space="0" w:color="auto"/>
              <w:bottom w:val="single" w:sz="4" w:space="0" w:color="auto"/>
              <w:right w:val="single" w:sz="4" w:space="0" w:color="auto"/>
            </w:tcBorders>
            <w:shd w:val="clear" w:color="auto" w:fill="auto"/>
            <w:vAlign w:val="bottom"/>
          </w:tcPr>
          <w:p w:rsidR="00814380" w:rsidRDefault="00103811" w:rsidP="00C75129">
            <w:pPr>
              <w:pStyle w:val="aa"/>
              <w:widowControl/>
              <w:suppressAutoHyphens/>
              <w:ind w:firstLine="320"/>
            </w:pPr>
            <w:r>
              <w:rPr>
                <w:rStyle w:val="a9"/>
              </w:rPr>
              <w:t>6279612,08</w:t>
            </w:r>
          </w:p>
        </w:tc>
      </w:tr>
    </w:tbl>
    <w:p w:rsidR="00814380" w:rsidRDefault="00814380" w:rsidP="00C75129">
      <w:pPr>
        <w:widowControl/>
        <w:suppressAutoHyphens/>
        <w:sectPr w:rsidR="00814380">
          <w:headerReference w:type="default" r:id="rId11"/>
          <w:pgSz w:w="11900" w:h="16840"/>
          <w:pgMar w:top="1187" w:right="484" w:bottom="864" w:left="1283" w:header="0" w:footer="436" w:gutter="0"/>
          <w:cols w:space="720"/>
          <w:docGrid w:linePitch="360"/>
        </w:sectPr>
      </w:pPr>
    </w:p>
    <w:p w:rsidR="00814380" w:rsidRDefault="00103811" w:rsidP="00C75129">
      <w:pPr>
        <w:pStyle w:val="1"/>
        <w:widowControl/>
        <w:suppressAutoHyphens/>
        <w:spacing w:before="240" w:after="0"/>
        <w:ind w:left="10560"/>
      </w:pPr>
      <w:r>
        <w:rPr>
          <w:rStyle w:val="a6"/>
        </w:rPr>
        <w:lastRenderedPageBreak/>
        <w:t>Приложение № 2</w:t>
      </w:r>
    </w:p>
    <w:p w:rsidR="00814380" w:rsidRDefault="00103811" w:rsidP="00C75129">
      <w:pPr>
        <w:pStyle w:val="1"/>
        <w:widowControl/>
        <w:suppressAutoHyphens/>
        <w:spacing w:after="0"/>
        <w:ind w:left="10560"/>
      </w:pPr>
      <w:r>
        <w:rPr>
          <w:rStyle w:val="a6"/>
        </w:rPr>
        <w:t>к Соглашению о прохождении</w:t>
      </w:r>
    </w:p>
    <w:p w:rsidR="00814380" w:rsidRDefault="00103811" w:rsidP="00C75129">
      <w:pPr>
        <w:pStyle w:val="1"/>
        <w:widowControl/>
        <w:suppressAutoHyphens/>
        <w:spacing w:after="0"/>
        <w:ind w:left="10560"/>
      </w:pPr>
      <w:r>
        <w:rPr>
          <w:rStyle w:val="a6"/>
        </w:rPr>
        <w:t>части границы между</w:t>
      </w:r>
    </w:p>
    <w:p w:rsidR="00814380" w:rsidRDefault="00103811" w:rsidP="00C75129">
      <w:pPr>
        <w:pStyle w:val="1"/>
        <w:widowControl/>
        <w:suppressAutoHyphens/>
        <w:spacing w:after="0"/>
        <w:ind w:left="10560"/>
      </w:pPr>
      <w:r>
        <w:rPr>
          <w:rStyle w:val="a6"/>
        </w:rPr>
        <w:t>субъектами Российской Федерации</w:t>
      </w:r>
    </w:p>
    <w:p w:rsidR="00814380" w:rsidRDefault="00103811" w:rsidP="00C75129">
      <w:pPr>
        <w:pStyle w:val="1"/>
        <w:widowControl/>
        <w:suppressAutoHyphens/>
        <w:spacing w:after="0"/>
        <w:ind w:left="10560"/>
      </w:pPr>
      <w:r>
        <w:rPr>
          <w:rStyle w:val="a6"/>
        </w:rPr>
        <w:t>Ростовской областью и Донецкой</w:t>
      </w:r>
    </w:p>
    <w:p w:rsidR="00814380" w:rsidRDefault="00103811" w:rsidP="00C75129">
      <w:pPr>
        <w:pStyle w:val="1"/>
        <w:widowControl/>
        <w:suppressAutoHyphens/>
        <w:ind w:left="10560"/>
      </w:pPr>
      <w:r>
        <w:rPr>
          <w:rStyle w:val="a6"/>
        </w:rPr>
        <w:t>Народной Республикой</w:t>
      </w:r>
    </w:p>
    <w:p w:rsidR="00814380" w:rsidRDefault="00103811" w:rsidP="00C75129">
      <w:pPr>
        <w:pStyle w:val="1"/>
        <w:widowControl/>
        <w:suppressAutoHyphens/>
        <w:jc w:val="center"/>
      </w:pPr>
      <w:r>
        <w:rPr>
          <w:rStyle w:val="a6"/>
          <w:b/>
          <w:bCs/>
        </w:rPr>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r>
        <w:rPr>
          <w:rStyle w:val="a6"/>
          <w:b/>
          <w:bCs/>
        </w:rPr>
        <w:br/>
        <w:t>Схема расположения листов</w:t>
      </w:r>
    </w:p>
    <w:p w:rsidR="00814380" w:rsidRDefault="00103811" w:rsidP="00C75129">
      <w:pPr>
        <w:widowControl/>
        <w:suppressAutoHyphens/>
        <w:jc w:val="center"/>
        <w:rPr>
          <w:sz w:val="2"/>
          <w:szCs w:val="2"/>
        </w:rPr>
      </w:pPr>
      <w:r>
        <w:rPr>
          <w:noProof/>
        </w:rPr>
        <w:drawing>
          <wp:inline distT="0" distB="0" distL="114300" distR="114300" wp14:anchorId="0EF98142" wp14:editId="14E0743B">
            <wp:extent cx="4012441" cy="3090545"/>
            <wp:effectExtent l="0" t="0" r="7620" b="0"/>
            <wp:docPr id="43" name="Picutre 43"/>
            <wp:cNvGraphicFramePr/>
            <a:graphic xmlns:a="http://schemas.openxmlformats.org/drawingml/2006/main">
              <a:graphicData uri="http://schemas.openxmlformats.org/drawingml/2006/picture">
                <pic:pic xmlns:pic="http://schemas.openxmlformats.org/drawingml/2006/picture">
                  <pic:nvPicPr>
                    <pic:cNvPr id="43" name="Picutre 43"/>
                    <pic:cNvPicPr/>
                  </pic:nvPicPr>
                  <pic:blipFill>
                    <a:blip r:embed="rId12"/>
                    <a:stretch>
                      <a:fillRect/>
                    </a:stretch>
                  </pic:blipFill>
                  <pic:spPr>
                    <a:xfrm>
                      <a:off x="0" y="0"/>
                      <a:ext cx="4012952" cy="3090939"/>
                    </a:xfrm>
                    <a:prstGeom prst="rect">
                      <a:avLst/>
                    </a:prstGeom>
                  </pic:spPr>
                </pic:pic>
              </a:graphicData>
            </a:graphic>
          </wp:inline>
        </w:drawing>
      </w:r>
    </w:p>
    <w:p w:rsidR="00814380" w:rsidRDefault="00814380" w:rsidP="00C75129">
      <w:pPr>
        <w:widowControl/>
        <w:suppressAutoHyphens/>
        <w:spacing w:after="139" w:line="1" w:lineRule="exact"/>
      </w:pPr>
    </w:p>
    <w:p w:rsidR="00814380" w:rsidRDefault="00103811" w:rsidP="00C75129">
      <w:pPr>
        <w:pStyle w:val="60"/>
        <w:widowControl/>
        <w:suppressAutoHyphens/>
      </w:pPr>
      <w:r>
        <w:rPr>
          <w:rStyle w:val="6"/>
          <w:b/>
          <w:bCs/>
        </w:rPr>
        <w:t>Условные обозначения:</w:t>
      </w:r>
    </w:p>
    <w:p w:rsidR="00814380" w:rsidRDefault="00103811" w:rsidP="00C75129">
      <w:pPr>
        <w:pStyle w:val="1"/>
        <w:widowControl/>
        <w:tabs>
          <w:tab w:val="left" w:leader="underscore" w:pos="1128"/>
        </w:tabs>
        <w:suppressAutoHyphens/>
        <w:spacing w:after="0" w:line="228" w:lineRule="auto"/>
      </w:pPr>
      <w:r w:rsidRPr="00103811">
        <w:rPr>
          <w:rStyle w:val="a6"/>
          <w:b/>
          <w:bCs/>
          <w:color w:val="FF0000"/>
          <w14:textOutline w14:w="28575" w14:cap="flat" w14:cmpd="sng" w14:algn="ctr">
            <w14:solidFill>
              <w14:srgbClr w14:val="FF0000"/>
            </w14:solidFill>
            <w14:prstDash w14:val="solid"/>
            <w14:round/>
          </w14:textOutline>
          <w14:props3d w14:extrusionH="0" w14:contourW="12700" w14:prstMaterial="warmMatte">
            <w14:contourClr>
              <w14:srgbClr w14:val="FF0000"/>
            </w14:contourClr>
          </w14:props3d>
        </w:rPr>
        <w:t>________</w:t>
      </w:r>
      <w:r>
        <w:rPr>
          <w:rStyle w:val="a6"/>
        </w:rPr>
        <w:t>Часть</w:t>
      </w:r>
      <w:r w:rsidRPr="00103811">
        <w:rPr>
          <w:rStyle w:val="a6"/>
        </w:rPr>
        <w:t xml:space="preserve"> </w:t>
      </w:r>
      <w:r>
        <w:rPr>
          <w:rStyle w:val="a6"/>
        </w:rPr>
        <w:t>границы</w:t>
      </w:r>
      <w:r w:rsidR="00131101">
        <w:rPr>
          <w:rStyle w:val="a6"/>
          <w:color w:val="242219"/>
        </w:rPr>
        <w:t xml:space="preserve"> </w:t>
      </w:r>
      <w:r>
        <w:rPr>
          <w:rStyle w:val="a6"/>
        </w:rPr>
        <w:t>между</w:t>
      </w:r>
      <w:r w:rsidRPr="00103811">
        <w:rPr>
          <w:rStyle w:val="a6"/>
        </w:rPr>
        <w:t xml:space="preserve"> </w:t>
      </w:r>
      <w:r>
        <w:rPr>
          <w:rStyle w:val="a6"/>
        </w:rPr>
        <w:t>Ростовской</w:t>
      </w:r>
      <w:r>
        <w:rPr>
          <w:rStyle w:val="a6"/>
          <w:color w:val="242219"/>
        </w:rPr>
        <w:t xml:space="preserve"> </w:t>
      </w:r>
      <w:r>
        <w:rPr>
          <w:rStyle w:val="a6"/>
        </w:rPr>
        <w:t>областью и Донецкой</w:t>
      </w:r>
      <w:r w:rsidRPr="00103811">
        <w:rPr>
          <w:rStyle w:val="a6"/>
        </w:rPr>
        <w:t xml:space="preserve"> </w:t>
      </w:r>
      <w:r>
        <w:rPr>
          <w:rStyle w:val="a6"/>
        </w:rPr>
        <w:t>Народной</w:t>
      </w:r>
      <w:r w:rsidRPr="00103811">
        <w:rPr>
          <w:rStyle w:val="a6"/>
        </w:rPr>
        <w:t xml:space="preserve"> </w:t>
      </w:r>
      <w:r>
        <w:rPr>
          <w:rStyle w:val="a6"/>
        </w:rPr>
        <w:t>Республикой</w:t>
      </w:r>
    </w:p>
    <w:p w:rsidR="00814380" w:rsidRDefault="00103811" w:rsidP="00C75129">
      <w:pPr>
        <w:pStyle w:val="1"/>
        <w:widowControl/>
        <w:suppressAutoHyphens/>
        <w:spacing w:after="180"/>
        <w:jc w:val="both"/>
      </w:pPr>
      <w:r>
        <w:rPr>
          <w:rStyle w:val="a6"/>
        </w:rPr>
        <w:t>• 1</w:t>
      </w:r>
      <w:r w:rsidRPr="00103811">
        <w:rPr>
          <w:rStyle w:val="a6"/>
        </w:rPr>
        <w:t xml:space="preserve"> </w:t>
      </w:r>
      <w:r>
        <w:rPr>
          <w:rStyle w:val="a6"/>
        </w:rPr>
        <w:t>характерная точка части границы между Ростовской областью и Донецкой Народной Республикой</w:t>
      </w:r>
      <w:r>
        <w:br w:type="page"/>
      </w:r>
    </w:p>
    <w:p w:rsidR="00814380" w:rsidRDefault="00103811" w:rsidP="00C75129">
      <w:pPr>
        <w:pStyle w:val="1"/>
        <w:widowControl/>
        <w:suppressAutoHyphens/>
        <w:spacing w:after="0"/>
        <w:jc w:val="center"/>
      </w:pPr>
      <w:r>
        <w:rPr>
          <w:rStyle w:val="a6"/>
          <w:b/>
          <w:bCs/>
        </w:rPr>
        <w:lastRenderedPageBreak/>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p>
    <w:p w:rsidR="00814380" w:rsidRPr="00103811" w:rsidRDefault="00103811" w:rsidP="00C75129">
      <w:pPr>
        <w:pStyle w:val="1"/>
        <w:widowControl/>
        <w:suppressAutoHyphens/>
        <w:spacing w:after="200"/>
        <w:jc w:val="center"/>
        <w:rPr>
          <w:lang w:val="en-US"/>
        </w:rPr>
      </w:pPr>
      <w:r>
        <w:rPr>
          <w:rStyle w:val="a6"/>
          <w:b/>
          <w:bCs/>
        </w:rPr>
        <w:t xml:space="preserve">Лист </w:t>
      </w:r>
      <w:r>
        <w:rPr>
          <w:rStyle w:val="a6"/>
          <w:b/>
          <w:bCs/>
          <w:lang w:val="en-US"/>
        </w:rPr>
        <w:t>1</w:t>
      </w:r>
    </w:p>
    <w:p w:rsidR="00814380" w:rsidRDefault="00103811" w:rsidP="00C75129">
      <w:pPr>
        <w:widowControl/>
        <w:suppressAutoHyphens/>
        <w:jc w:val="center"/>
        <w:rPr>
          <w:sz w:val="2"/>
          <w:szCs w:val="2"/>
        </w:rPr>
      </w:pPr>
      <w:r>
        <w:rPr>
          <w:noProof/>
        </w:rPr>
        <w:drawing>
          <wp:inline distT="0" distB="0" distL="114300" distR="114300" wp14:anchorId="01D7B834" wp14:editId="4BC26248">
            <wp:extent cx="7571105" cy="5236210"/>
            <wp:effectExtent l="0" t="0" r="10795" b="2540"/>
            <wp:docPr id="44" name="Picutre 44"/>
            <wp:cNvGraphicFramePr/>
            <a:graphic xmlns:a="http://schemas.openxmlformats.org/drawingml/2006/main">
              <a:graphicData uri="http://schemas.openxmlformats.org/drawingml/2006/picture">
                <pic:pic xmlns:pic="http://schemas.openxmlformats.org/drawingml/2006/picture">
                  <pic:nvPicPr>
                    <pic:cNvPr id="44" name="Picutre 44"/>
                    <pic:cNvPicPr/>
                  </pic:nvPicPr>
                  <pic:blipFill>
                    <a:blip r:embed="rId13"/>
                    <a:stretch>
                      <a:fillRect/>
                    </a:stretch>
                  </pic:blipFill>
                  <pic:spPr>
                    <a:xfrm>
                      <a:off x="0" y="0"/>
                      <a:ext cx="7571105" cy="5236210"/>
                    </a:xfrm>
                    <a:prstGeom prst="rect">
                      <a:avLst/>
                    </a:prstGeom>
                  </pic:spPr>
                </pic:pic>
              </a:graphicData>
            </a:graphic>
          </wp:inline>
        </w:drawing>
      </w:r>
      <w:r>
        <w:br w:type="page"/>
      </w:r>
    </w:p>
    <w:p w:rsidR="00814380" w:rsidRDefault="00103811" w:rsidP="00C75129">
      <w:pPr>
        <w:pStyle w:val="1"/>
        <w:widowControl/>
        <w:suppressAutoHyphens/>
        <w:spacing w:after="0"/>
        <w:jc w:val="center"/>
      </w:pPr>
      <w:r>
        <w:rPr>
          <w:rStyle w:val="a6"/>
          <w:b/>
          <w:bCs/>
        </w:rPr>
        <w:lastRenderedPageBreak/>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p>
    <w:p w:rsidR="00814380" w:rsidRDefault="00103811" w:rsidP="00C75129">
      <w:pPr>
        <w:pStyle w:val="1"/>
        <w:widowControl/>
        <w:suppressAutoHyphens/>
        <w:spacing w:after="0"/>
        <w:jc w:val="center"/>
        <w:sectPr w:rsidR="00814380">
          <w:headerReference w:type="default" r:id="rId14"/>
          <w:pgSz w:w="16840" w:h="11900" w:orient="landscape"/>
          <w:pgMar w:top="1105" w:right="540" w:bottom="1132" w:left="1050" w:header="0" w:footer="704" w:gutter="0"/>
          <w:cols w:space="720"/>
          <w:docGrid w:linePitch="360"/>
        </w:sectPr>
      </w:pPr>
      <w:r>
        <w:rPr>
          <w:rStyle w:val="a6"/>
          <w:b/>
          <w:bCs/>
        </w:rPr>
        <w:t>Лист 2</w:t>
      </w:r>
    </w:p>
    <w:p w:rsidR="00814380" w:rsidRDefault="00814380" w:rsidP="00C75129">
      <w:pPr>
        <w:widowControl/>
        <w:suppressAutoHyphens/>
        <w:spacing w:line="99" w:lineRule="exact"/>
        <w:rPr>
          <w:sz w:val="8"/>
          <w:szCs w:val="8"/>
        </w:rPr>
      </w:pPr>
    </w:p>
    <w:p w:rsidR="00814380" w:rsidRDefault="00814380" w:rsidP="00C75129">
      <w:pPr>
        <w:widowControl/>
        <w:suppressAutoHyphens/>
        <w:spacing w:line="1" w:lineRule="exact"/>
        <w:sectPr w:rsidR="00814380">
          <w:type w:val="continuous"/>
          <w:pgSz w:w="16840" w:h="11900" w:orient="landscape"/>
          <w:pgMar w:top="1073" w:right="0" w:bottom="1073" w:left="0" w:header="0" w:footer="3" w:gutter="0"/>
          <w:cols w:space="720"/>
          <w:docGrid w:linePitch="360"/>
        </w:sectPr>
      </w:pPr>
    </w:p>
    <w:p w:rsidR="00814380" w:rsidRDefault="00814380" w:rsidP="00C75129">
      <w:pPr>
        <w:framePr w:w="485" w:h="4133" w:hRule="exact" w:wrap="auto" w:vAnchor="text" w:hAnchor="page" w:x="14184" w:y="2223"/>
        <w:widowControl/>
        <w:suppressAutoHyphens/>
      </w:pPr>
    </w:p>
    <w:p w:rsidR="00814380" w:rsidRDefault="00103811" w:rsidP="00C75129">
      <w:pPr>
        <w:widowControl/>
        <w:suppressAutoHyphens/>
        <w:spacing w:line="360" w:lineRule="exact"/>
      </w:pPr>
      <w:r>
        <w:rPr>
          <w:noProof/>
        </w:rPr>
        <w:drawing>
          <wp:anchor distT="0" distB="0" distL="0" distR="0" simplePos="0" relativeHeight="251656704" behindDoc="1" locked="0" layoutInCell="1" allowOverlap="1" wp14:anchorId="7B413142" wp14:editId="0F0B9E4D">
            <wp:simplePos x="0" y="0"/>
            <wp:positionH relativeFrom="page">
              <wp:posOffset>1880235</wp:posOffset>
            </wp:positionH>
            <wp:positionV relativeFrom="paragraph">
              <wp:posOffset>12700</wp:posOffset>
            </wp:positionV>
            <wp:extent cx="7430770" cy="5120640"/>
            <wp:effectExtent l="0" t="0" r="17780" b="3810"/>
            <wp:wrapNone/>
            <wp:docPr id="47" name="Shape 47"/>
            <wp:cNvGraphicFramePr/>
            <a:graphic xmlns:a="http://schemas.openxmlformats.org/drawingml/2006/main">
              <a:graphicData uri="http://schemas.openxmlformats.org/drawingml/2006/picture">
                <pic:pic xmlns:pic="http://schemas.openxmlformats.org/drawingml/2006/picture">
                  <pic:nvPicPr>
                    <pic:cNvPr id="47" name="Shape 47"/>
                    <pic:cNvPicPr/>
                  </pic:nvPicPr>
                  <pic:blipFill>
                    <a:blip r:embed="rId15"/>
                    <a:stretch>
                      <a:fillRect/>
                    </a:stretch>
                  </pic:blipFill>
                  <pic:spPr>
                    <a:xfrm>
                      <a:off x="0" y="0"/>
                      <a:ext cx="7430770" cy="5120640"/>
                    </a:xfrm>
                    <a:prstGeom prst="rect">
                      <a:avLst/>
                    </a:prstGeom>
                  </pic:spPr>
                </pic:pic>
              </a:graphicData>
            </a:graphic>
          </wp:anchor>
        </w:drawing>
      </w: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line="360" w:lineRule="exact"/>
      </w:pPr>
    </w:p>
    <w:p w:rsidR="00814380" w:rsidRDefault="00814380" w:rsidP="00C75129">
      <w:pPr>
        <w:widowControl/>
        <w:suppressAutoHyphens/>
        <w:spacing w:after="503" w:line="1" w:lineRule="exact"/>
      </w:pPr>
    </w:p>
    <w:p w:rsidR="00814380" w:rsidRDefault="00814380" w:rsidP="00C75129">
      <w:pPr>
        <w:widowControl/>
        <w:suppressAutoHyphens/>
        <w:spacing w:line="1" w:lineRule="exact"/>
        <w:sectPr w:rsidR="00814380">
          <w:type w:val="continuous"/>
          <w:pgSz w:w="16840" w:h="11900" w:orient="landscape"/>
          <w:pgMar w:top="1073" w:right="531" w:bottom="1073" w:left="1059" w:header="0" w:footer="3" w:gutter="0"/>
          <w:cols w:space="720"/>
          <w:docGrid w:linePitch="360"/>
        </w:sectPr>
      </w:pPr>
    </w:p>
    <w:p w:rsidR="00814380" w:rsidRDefault="00103811" w:rsidP="00C75129">
      <w:pPr>
        <w:pStyle w:val="1"/>
        <w:widowControl/>
        <w:suppressAutoHyphens/>
        <w:spacing w:after="0"/>
        <w:jc w:val="center"/>
      </w:pPr>
      <w:r>
        <w:rPr>
          <w:rStyle w:val="a6"/>
          <w:b/>
          <w:bCs/>
        </w:rPr>
        <w:lastRenderedPageBreak/>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p>
    <w:p w:rsidR="00814380" w:rsidRDefault="00103811" w:rsidP="00C75129">
      <w:pPr>
        <w:pStyle w:val="1"/>
        <w:widowControl/>
        <w:suppressAutoHyphens/>
        <w:spacing w:after="200"/>
        <w:jc w:val="center"/>
      </w:pPr>
      <w:r>
        <w:rPr>
          <w:rStyle w:val="a6"/>
          <w:b/>
          <w:bCs/>
        </w:rPr>
        <w:t>Лист 3</w:t>
      </w:r>
    </w:p>
    <w:p w:rsidR="00814380" w:rsidRDefault="00103811" w:rsidP="00C75129">
      <w:pPr>
        <w:widowControl/>
        <w:suppressAutoHyphens/>
        <w:jc w:val="center"/>
        <w:rPr>
          <w:sz w:val="2"/>
          <w:szCs w:val="2"/>
        </w:rPr>
      </w:pPr>
      <w:r>
        <w:rPr>
          <w:noProof/>
        </w:rPr>
        <w:drawing>
          <wp:inline distT="0" distB="0" distL="114300" distR="114300" wp14:anchorId="4BC4A40C" wp14:editId="51D6436A">
            <wp:extent cx="7119800" cy="5285105"/>
            <wp:effectExtent l="0" t="0" r="5080" b="0"/>
            <wp:docPr id="49" name="Picutre 49"/>
            <wp:cNvGraphicFramePr/>
            <a:graphic xmlns:a="http://schemas.openxmlformats.org/drawingml/2006/main">
              <a:graphicData uri="http://schemas.openxmlformats.org/drawingml/2006/picture">
                <pic:pic xmlns:pic="http://schemas.openxmlformats.org/drawingml/2006/picture">
                  <pic:nvPicPr>
                    <pic:cNvPr id="49" name="Picutre 49"/>
                    <pic:cNvPicPr/>
                  </pic:nvPicPr>
                  <pic:blipFill>
                    <a:blip r:embed="rId16"/>
                    <a:stretch>
                      <a:fillRect/>
                    </a:stretch>
                  </pic:blipFill>
                  <pic:spPr>
                    <a:xfrm>
                      <a:off x="0" y="0"/>
                      <a:ext cx="7126872" cy="5290355"/>
                    </a:xfrm>
                    <a:prstGeom prst="rect">
                      <a:avLst/>
                    </a:prstGeom>
                  </pic:spPr>
                </pic:pic>
              </a:graphicData>
            </a:graphic>
          </wp:inline>
        </w:drawing>
      </w:r>
      <w:r>
        <w:br w:type="page"/>
      </w:r>
    </w:p>
    <w:p w:rsidR="00814380" w:rsidRDefault="00103811" w:rsidP="00C75129">
      <w:pPr>
        <w:pStyle w:val="1"/>
        <w:widowControl/>
        <w:suppressAutoHyphens/>
        <w:spacing w:after="0"/>
        <w:jc w:val="center"/>
      </w:pPr>
      <w:r>
        <w:rPr>
          <w:rStyle w:val="a6"/>
          <w:b/>
          <w:bCs/>
        </w:rPr>
        <w:lastRenderedPageBreak/>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p>
    <w:p w:rsidR="00814380" w:rsidRDefault="00103811" w:rsidP="00C75129">
      <w:pPr>
        <w:pStyle w:val="1"/>
        <w:widowControl/>
        <w:suppressAutoHyphens/>
        <w:spacing w:after="180"/>
        <w:jc w:val="center"/>
      </w:pPr>
      <w:r>
        <w:rPr>
          <w:rStyle w:val="a6"/>
          <w:b/>
          <w:bCs/>
        </w:rPr>
        <w:t>Лист 4</w:t>
      </w:r>
    </w:p>
    <w:p w:rsidR="00814380" w:rsidRDefault="00103811" w:rsidP="00C75129">
      <w:pPr>
        <w:widowControl/>
        <w:suppressAutoHyphens/>
        <w:jc w:val="center"/>
        <w:rPr>
          <w:sz w:val="2"/>
          <w:szCs w:val="2"/>
        </w:rPr>
        <w:sectPr w:rsidR="00814380">
          <w:pgSz w:w="16840" w:h="11900" w:orient="landscape"/>
          <w:pgMar w:top="898" w:right="2801" w:bottom="1258" w:left="3609" w:header="0" w:footer="830" w:gutter="0"/>
          <w:cols w:space="720"/>
          <w:docGrid w:linePitch="360"/>
        </w:sectPr>
      </w:pPr>
      <w:r>
        <w:rPr>
          <w:noProof/>
        </w:rPr>
        <w:drawing>
          <wp:inline distT="0" distB="0" distL="114300" distR="114300" wp14:anchorId="23E5184B" wp14:editId="26E1C678">
            <wp:extent cx="7846553" cy="5139055"/>
            <wp:effectExtent l="0" t="0" r="2540" b="4445"/>
            <wp:docPr id="50" name="Picutre 50"/>
            <wp:cNvGraphicFramePr/>
            <a:graphic xmlns:a="http://schemas.openxmlformats.org/drawingml/2006/main">
              <a:graphicData uri="http://schemas.openxmlformats.org/drawingml/2006/picture">
                <pic:pic xmlns:pic="http://schemas.openxmlformats.org/drawingml/2006/picture">
                  <pic:nvPicPr>
                    <pic:cNvPr id="50" name="Picutre 50"/>
                    <pic:cNvPicPr/>
                  </pic:nvPicPr>
                  <pic:blipFill>
                    <a:blip r:embed="rId17"/>
                    <a:stretch>
                      <a:fillRect/>
                    </a:stretch>
                  </pic:blipFill>
                  <pic:spPr>
                    <a:xfrm>
                      <a:off x="0" y="0"/>
                      <a:ext cx="7852223" cy="5142769"/>
                    </a:xfrm>
                    <a:prstGeom prst="rect">
                      <a:avLst/>
                    </a:prstGeom>
                  </pic:spPr>
                </pic:pic>
              </a:graphicData>
            </a:graphic>
          </wp:inline>
        </w:drawing>
      </w:r>
    </w:p>
    <w:p w:rsidR="00814380" w:rsidRDefault="00103811" w:rsidP="00C75129">
      <w:pPr>
        <w:pStyle w:val="1"/>
        <w:widowControl/>
        <w:suppressAutoHyphens/>
        <w:spacing w:after="0"/>
        <w:jc w:val="center"/>
      </w:pPr>
      <w:r>
        <w:rPr>
          <w:rStyle w:val="a6"/>
          <w:b/>
          <w:bCs/>
        </w:rPr>
        <w:lastRenderedPageBreak/>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p>
    <w:p w:rsidR="00814380" w:rsidRDefault="00103811" w:rsidP="00C75129">
      <w:pPr>
        <w:pStyle w:val="1"/>
        <w:widowControl/>
        <w:suppressAutoHyphens/>
        <w:spacing w:after="0"/>
        <w:jc w:val="center"/>
        <w:rPr>
          <w:rStyle w:val="a6"/>
          <w:b/>
          <w:bCs/>
        </w:rPr>
      </w:pPr>
      <w:r>
        <w:rPr>
          <w:rStyle w:val="a6"/>
          <w:b/>
          <w:bCs/>
        </w:rPr>
        <w:t>Лист 5</w:t>
      </w:r>
    </w:p>
    <w:p w:rsidR="00103811" w:rsidRDefault="00103811" w:rsidP="00C75129">
      <w:pPr>
        <w:pStyle w:val="1"/>
        <w:widowControl/>
        <w:suppressAutoHyphens/>
        <w:spacing w:after="0"/>
        <w:jc w:val="center"/>
        <w:rPr>
          <w:rStyle w:val="a6"/>
          <w:b/>
          <w:bCs/>
        </w:rPr>
      </w:pPr>
    </w:p>
    <w:p w:rsidR="00103811" w:rsidRDefault="00103811" w:rsidP="00C75129">
      <w:pPr>
        <w:pStyle w:val="1"/>
        <w:widowControl/>
        <w:suppressAutoHyphens/>
        <w:spacing w:after="0"/>
        <w:jc w:val="center"/>
        <w:sectPr w:rsidR="00103811">
          <w:pgSz w:w="16840" w:h="11900" w:orient="landscape"/>
          <w:pgMar w:top="1097" w:right="2831" w:bottom="1453" w:left="3598" w:header="0" w:footer="1025" w:gutter="0"/>
          <w:cols w:space="720"/>
          <w:docGrid w:linePitch="360"/>
        </w:sectPr>
      </w:pPr>
      <w:r w:rsidRPr="00103811">
        <w:rPr>
          <w:noProof/>
        </w:rPr>
        <w:drawing>
          <wp:inline distT="0" distB="0" distL="0" distR="0" wp14:anchorId="3E87BF89" wp14:editId="78CBD1B8">
            <wp:extent cx="7740475" cy="50939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751712" cy="5101365"/>
                    </a:xfrm>
                    <a:prstGeom prst="rect">
                      <a:avLst/>
                    </a:prstGeom>
                    <a:noFill/>
                    <a:ln>
                      <a:noFill/>
                    </a:ln>
                  </pic:spPr>
                </pic:pic>
              </a:graphicData>
            </a:graphic>
          </wp:inline>
        </w:drawing>
      </w:r>
    </w:p>
    <w:p w:rsidR="00814380" w:rsidRDefault="00814380" w:rsidP="00C75129">
      <w:pPr>
        <w:widowControl/>
        <w:suppressAutoHyphens/>
        <w:spacing w:line="99" w:lineRule="exact"/>
        <w:rPr>
          <w:sz w:val="8"/>
          <w:szCs w:val="8"/>
        </w:rPr>
      </w:pPr>
    </w:p>
    <w:p w:rsidR="00103811" w:rsidRDefault="00103811" w:rsidP="00C75129">
      <w:pPr>
        <w:widowControl/>
        <w:suppressAutoHyphens/>
        <w:spacing w:line="360" w:lineRule="exact"/>
      </w:pPr>
    </w:p>
    <w:p w:rsidR="00103811" w:rsidRDefault="00103811" w:rsidP="00C75129">
      <w:pPr>
        <w:widowControl/>
        <w:suppressAutoHyphens/>
        <w:spacing w:line="1" w:lineRule="exact"/>
      </w:pPr>
    </w:p>
    <w:p w:rsidR="00103811" w:rsidRDefault="00103811" w:rsidP="00C75129">
      <w:pPr>
        <w:widowControl/>
        <w:suppressAutoHyphens/>
        <w:spacing w:line="1" w:lineRule="exact"/>
      </w:pPr>
    </w:p>
    <w:p w:rsidR="00103811" w:rsidRDefault="00103811" w:rsidP="00C75129">
      <w:pPr>
        <w:pStyle w:val="1"/>
        <w:widowControl/>
        <w:suppressAutoHyphens/>
        <w:spacing w:after="0"/>
        <w:jc w:val="center"/>
      </w:pPr>
      <w:r>
        <w:rPr>
          <w:rStyle w:val="a6"/>
          <w:b/>
          <w:bCs/>
        </w:rPr>
        <w:t>Графическое описание части границы между субъектами Российской Федерации</w:t>
      </w:r>
      <w:r>
        <w:rPr>
          <w:rStyle w:val="a6"/>
          <w:b/>
          <w:bCs/>
        </w:rPr>
        <w:br/>
        <w:t>Ростовской областью и Донецкой Народной Республикой</w:t>
      </w:r>
    </w:p>
    <w:p w:rsidR="00103811" w:rsidRDefault="00103811" w:rsidP="00C75129">
      <w:pPr>
        <w:pStyle w:val="1"/>
        <w:widowControl/>
        <w:suppressAutoHyphens/>
        <w:spacing w:after="200"/>
        <w:jc w:val="center"/>
        <w:rPr>
          <w:rStyle w:val="a6"/>
          <w:b/>
          <w:bCs/>
        </w:rPr>
      </w:pPr>
      <w:r>
        <w:rPr>
          <w:rStyle w:val="a6"/>
          <w:b/>
          <w:bCs/>
        </w:rPr>
        <w:t>Лист 6</w:t>
      </w:r>
    </w:p>
    <w:p w:rsidR="00DB5FA9" w:rsidRDefault="00DB5FA9" w:rsidP="00C75129">
      <w:pPr>
        <w:pStyle w:val="1"/>
        <w:widowControl/>
        <w:suppressAutoHyphens/>
        <w:spacing w:after="200"/>
        <w:jc w:val="center"/>
        <w:rPr>
          <w:rStyle w:val="a6"/>
          <w:b/>
          <w:bCs/>
        </w:rPr>
      </w:pPr>
      <w:r>
        <w:rPr>
          <w:rStyle w:val="a6"/>
          <w:b/>
          <w:bCs/>
          <w:noProof/>
        </w:rPr>
        <w:drawing>
          <wp:inline distT="0" distB="0" distL="0" distR="0" wp14:anchorId="3E396FB6" wp14:editId="3C7F7A4D">
            <wp:extent cx="8502555" cy="52616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05324" cy="5263324"/>
                    </a:xfrm>
                    <a:prstGeom prst="rect">
                      <a:avLst/>
                    </a:prstGeom>
                    <a:noFill/>
                  </pic:spPr>
                </pic:pic>
              </a:graphicData>
            </a:graphic>
          </wp:inline>
        </w:drawing>
      </w:r>
    </w:p>
    <w:p w:rsidR="00103811" w:rsidRPr="00131101" w:rsidRDefault="00103811" w:rsidP="00C75129">
      <w:pPr>
        <w:widowControl/>
        <w:suppressAutoHyphens/>
        <w:sectPr w:rsidR="00103811" w:rsidRPr="00131101" w:rsidSect="00C76D0A">
          <w:type w:val="continuous"/>
          <w:pgSz w:w="16840" w:h="11900" w:orient="landscape"/>
          <w:pgMar w:top="709" w:right="0" w:bottom="1077" w:left="0" w:header="0" w:footer="3" w:gutter="0"/>
          <w:cols w:space="720"/>
          <w:docGrid w:linePitch="360"/>
        </w:sectPr>
      </w:pPr>
    </w:p>
    <w:p w:rsidR="00814380" w:rsidRDefault="00814380" w:rsidP="00C75129">
      <w:pPr>
        <w:widowControl/>
        <w:suppressAutoHyphens/>
        <w:spacing w:line="360" w:lineRule="exact"/>
      </w:pPr>
    </w:p>
    <w:p w:rsidR="00814380" w:rsidRDefault="00814380" w:rsidP="00C75129">
      <w:pPr>
        <w:widowControl/>
        <w:suppressAutoHyphens/>
        <w:spacing w:line="1" w:lineRule="exact"/>
      </w:pPr>
    </w:p>
    <w:p w:rsidR="00814380" w:rsidRPr="00237F45" w:rsidRDefault="00103811" w:rsidP="00C75129">
      <w:pPr>
        <w:pStyle w:val="1"/>
        <w:widowControl/>
        <w:suppressAutoHyphens/>
        <w:spacing w:after="0"/>
        <w:ind w:left="6428" w:firstLine="652"/>
        <w:rPr>
          <w:sz w:val="22"/>
        </w:rPr>
      </w:pPr>
      <w:r w:rsidRPr="00237F45">
        <w:rPr>
          <w:rStyle w:val="a6"/>
          <w:sz w:val="22"/>
        </w:rPr>
        <w:t>Приложение № 3</w:t>
      </w:r>
    </w:p>
    <w:p w:rsidR="00814380" w:rsidRPr="00237F45" w:rsidRDefault="00103811" w:rsidP="00C75129">
      <w:pPr>
        <w:pStyle w:val="1"/>
        <w:widowControl/>
        <w:suppressAutoHyphens/>
        <w:spacing w:after="0"/>
        <w:ind w:left="6428" w:firstLine="652"/>
        <w:rPr>
          <w:sz w:val="22"/>
        </w:rPr>
      </w:pPr>
      <w:r w:rsidRPr="00237F45">
        <w:rPr>
          <w:rStyle w:val="a6"/>
          <w:sz w:val="22"/>
        </w:rPr>
        <w:t>к Соглашению о прохождении</w:t>
      </w:r>
    </w:p>
    <w:p w:rsidR="00814380" w:rsidRPr="00237F45" w:rsidRDefault="00103811" w:rsidP="00C75129">
      <w:pPr>
        <w:pStyle w:val="1"/>
        <w:widowControl/>
        <w:suppressAutoHyphens/>
        <w:spacing w:after="0"/>
        <w:ind w:left="6428" w:firstLine="652"/>
        <w:rPr>
          <w:sz w:val="22"/>
        </w:rPr>
      </w:pPr>
      <w:r w:rsidRPr="00237F45">
        <w:rPr>
          <w:rStyle w:val="a6"/>
          <w:sz w:val="22"/>
        </w:rPr>
        <w:t>части границы между</w:t>
      </w:r>
    </w:p>
    <w:p w:rsidR="00814380" w:rsidRPr="00237F45" w:rsidRDefault="00103811" w:rsidP="00C75129">
      <w:pPr>
        <w:pStyle w:val="1"/>
        <w:widowControl/>
        <w:suppressAutoHyphens/>
        <w:spacing w:after="0"/>
        <w:ind w:left="6428" w:firstLine="652"/>
        <w:jc w:val="both"/>
        <w:rPr>
          <w:sz w:val="22"/>
        </w:rPr>
      </w:pPr>
      <w:r w:rsidRPr="00237F45">
        <w:rPr>
          <w:rStyle w:val="a6"/>
          <w:sz w:val="22"/>
        </w:rPr>
        <w:t>субъектами Российской Федерации</w:t>
      </w:r>
    </w:p>
    <w:p w:rsidR="00237F45" w:rsidRDefault="00103811" w:rsidP="00C75129">
      <w:pPr>
        <w:pStyle w:val="1"/>
        <w:widowControl/>
        <w:suppressAutoHyphens/>
        <w:spacing w:after="0"/>
        <w:ind w:left="6373" w:firstLine="707"/>
        <w:jc w:val="both"/>
        <w:rPr>
          <w:rStyle w:val="a6"/>
          <w:sz w:val="22"/>
        </w:rPr>
      </w:pPr>
      <w:r w:rsidRPr="00237F45">
        <w:rPr>
          <w:rStyle w:val="a6"/>
          <w:sz w:val="22"/>
        </w:rPr>
        <w:t xml:space="preserve">Ростовской областью и Донецкой </w:t>
      </w:r>
    </w:p>
    <w:p w:rsidR="00814380" w:rsidRDefault="00103811" w:rsidP="00C75129">
      <w:pPr>
        <w:pStyle w:val="1"/>
        <w:widowControl/>
        <w:suppressAutoHyphens/>
        <w:spacing w:after="300"/>
        <w:ind w:left="6372" w:firstLine="708"/>
        <w:jc w:val="both"/>
        <w:rPr>
          <w:rStyle w:val="a6"/>
          <w:sz w:val="22"/>
        </w:rPr>
      </w:pPr>
      <w:r w:rsidRPr="00237F45">
        <w:rPr>
          <w:rStyle w:val="a6"/>
          <w:sz w:val="22"/>
        </w:rPr>
        <w:t>Народной Республикой</w:t>
      </w:r>
    </w:p>
    <w:p w:rsidR="00237F45" w:rsidRPr="00237F45" w:rsidRDefault="00237F45" w:rsidP="00C75129">
      <w:pPr>
        <w:pStyle w:val="1"/>
        <w:widowControl/>
        <w:suppressAutoHyphens/>
        <w:spacing w:after="300"/>
        <w:ind w:left="6372"/>
        <w:jc w:val="both"/>
        <w:rPr>
          <w:sz w:val="22"/>
        </w:rPr>
      </w:pPr>
    </w:p>
    <w:p w:rsidR="00814380" w:rsidRDefault="00103811" w:rsidP="00C75129">
      <w:pPr>
        <w:pStyle w:val="1"/>
        <w:widowControl/>
        <w:suppressAutoHyphens/>
        <w:spacing w:after="240" w:line="276" w:lineRule="auto"/>
        <w:jc w:val="center"/>
      </w:pPr>
      <w:r>
        <w:rPr>
          <w:rStyle w:val="a6"/>
          <w:b/>
          <w:bCs/>
        </w:rPr>
        <w:t>ТЕКСТОВОЕ ОПИСАНИЕ ЧАСТИ ГРАНИЦЫ</w:t>
      </w:r>
      <w:r>
        <w:rPr>
          <w:rStyle w:val="a6"/>
          <w:b/>
          <w:bCs/>
        </w:rPr>
        <w:br/>
        <w:t>МЕЖДУ РОСТОВСКОЙ ОБЛАСТЬЮ</w:t>
      </w:r>
      <w:r>
        <w:rPr>
          <w:rStyle w:val="a6"/>
          <w:b/>
          <w:bCs/>
        </w:rPr>
        <w:br/>
        <w:t>И ДОНЕЦКОЙ НАРОДНОЙ РЕСПУБЛИКОЙ</w:t>
      </w:r>
    </w:p>
    <w:p w:rsidR="00814380" w:rsidRDefault="00103811" w:rsidP="00C75129">
      <w:pPr>
        <w:pStyle w:val="24"/>
        <w:keepNext/>
        <w:keepLines/>
        <w:widowControl/>
        <w:suppressAutoHyphens/>
        <w:spacing w:after="300"/>
        <w:ind w:left="676"/>
        <w:jc w:val="both"/>
      </w:pPr>
      <w:bookmarkStart w:id="5" w:name="bookmark8"/>
      <w:r>
        <w:rPr>
          <w:rStyle w:val="23"/>
          <w:b/>
          <w:bCs/>
        </w:rPr>
        <w:t>Часть № 1.</w:t>
      </w:r>
      <w:bookmarkEnd w:id="5"/>
    </w:p>
    <w:p w:rsidR="00A06A97"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 xml:space="preserve">От точки стыка 1 границ Ростовской области, Донецкой Народной </w:t>
      </w:r>
      <w:r w:rsidR="00DB5FA9">
        <w:rPr>
          <w:rFonts w:ascii="Times New Roman" w:hAnsi="Times New Roman" w:cs="Times New Roman"/>
          <w:sz w:val="28"/>
        </w:rPr>
        <w:t>Республики</w:t>
      </w:r>
      <w:r w:rsidRPr="00DB5FA9">
        <w:rPr>
          <w:rFonts w:ascii="Times New Roman" w:hAnsi="Times New Roman" w:cs="Times New Roman"/>
          <w:sz w:val="28"/>
        </w:rPr>
        <w:t xml:space="preserve"> и Луганской Народной Республики линия границы идет в общем западном направлении по границе сельскохозяйственны</w:t>
      </w:r>
      <w:r w:rsidR="00DB5FA9">
        <w:rPr>
          <w:rFonts w:ascii="Times New Roman" w:hAnsi="Times New Roman" w:cs="Times New Roman"/>
          <w:sz w:val="28"/>
        </w:rPr>
        <w:t>х угодий, далее по северной сто</w:t>
      </w:r>
      <w:r w:rsidRPr="00DB5FA9">
        <w:rPr>
          <w:rFonts w:ascii="Times New Roman" w:hAnsi="Times New Roman" w:cs="Times New Roman"/>
          <w:sz w:val="28"/>
        </w:rPr>
        <w:t>роне лесного массива, д</w:t>
      </w:r>
      <w:r w:rsidR="00DB5FA9">
        <w:rPr>
          <w:rFonts w:ascii="Times New Roman" w:hAnsi="Times New Roman" w:cs="Times New Roman"/>
          <w:sz w:val="28"/>
        </w:rPr>
        <w:t xml:space="preserve">алее по балке, далее по границе </w:t>
      </w:r>
      <w:r w:rsidRPr="00DB5FA9">
        <w:rPr>
          <w:rFonts w:ascii="Times New Roman" w:hAnsi="Times New Roman" w:cs="Times New Roman"/>
          <w:sz w:val="28"/>
        </w:rPr>
        <w:t>сельскохозяйственных угодий, пересекая реку Миус, далее по пойме реки Миус до точки 145.</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145 линия границы идет в общем юго-западном направлении по</w:t>
      </w:r>
      <w:r w:rsidR="00DB5FA9">
        <w:rPr>
          <w:rFonts w:ascii="Times New Roman" w:hAnsi="Times New Roman" w:cs="Times New Roman"/>
          <w:sz w:val="28"/>
        </w:rPr>
        <w:t> </w:t>
      </w:r>
      <w:r w:rsidRPr="00DB5FA9">
        <w:rPr>
          <w:rFonts w:ascii="Times New Roman" w:hAnsi="Times New Roman" w:cs="Times New Roman"/>
          <w:sz w:val="28"/>
        </w:rPr>
        <w:t>пойме реки Миус, далее пересекая лесной массив</w:t>
      </w:r>
      <w:r w:rsidR="00091F9D">
        <w:rPr>
          <w:rFonts w:ascii="Times New Roman" w:hAnsi="Times New Roman" w:cs="Times New Roman"/>
          <w:sz w:val="28"/>
        </w:rPr>
        <w:t>, далее по границе сельскохозяй</w:t>
      </w:r>
      <w:r w:rsidRPr="00DB5FA9">
        <w:rPr>
          <w:rFonts w:ascii="Times New Roman" w:hAnsi="Times New Roman" w:cs="Times New Roman"/>
          <w:sz w:val="28"/>
        </w:rPr>
        <w:t>ственных угодий, пересекая автомобильную дорогу с. Самбек - пос.</w:t>
      </w:r>
      <w:r w:rsidR="00091F9D">
        <w:rPr>
          <w:rFonts w:ascii="Times New Roman" w:hAnsi="Times New Roman" w:cs="Times New Roman"/>
          <w:sz w:val="28"/>
        </w:rPr>
        <w:t> </w:t>
      </w:r>
      <w:r w:rsidRPr="00DB5FA9">
        <w:rPr>
          <w:rFonts w:ascii="Times New Roman" w:hAnsi="Times New Roman" w:cs="Times New Roman"/>
          <w:sz w:val="28"/>
        </w:rPr>
        <w:t>Матвеев Курган - с. Куйбышево - г. Снежное (до границы с Донецкой Народной Респуб</w:t>
      </w:r>
      <w:r w:rsidRPr="00DB5FA9">
        <w:rPr>
          <w:rFonts w:ascii="Times New Roman" w:hAnsi="Times New Roman" w:cs="Times New Roman"/>
          <w:sz w:val="28"/>
        </w:rPr>
        <w:softHyphen/>
        <w:t>ликой) до</w:t>
      </w:r>
      <w:r w:rsidR="00091F9D">
        <w:rPr>
          <w:rFonts w:ascii="Times New Roman" w:hAnsi="Times New Roman" w:cs="Times New Roman"/>
          <w:sz w:val="28"/>
        </w:rPr>
        <w:t xml:space="preserve"> </w:t>
      </w:r>
      <w:r w:rsidRPr="00DB5FA9">
        <w:rPr>
          <w:rFonts w:ascii="Times New Roman" w:hAnsi="Times New Roman" w:cs="Times New Roman"/>
          <w:sz w:val="28"/>
        </w:rPr>
        <w:t>точки 194.</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194 линия границы идет в южном направлении по восточной стороне лесного массива, далее по пойме реки Ольховник, далее по границе с</w:t>
      </w:r>
      <w:r w:rsidR="00DB5FA9">
        <w:rPr>
          <w:rFonts w:ascii="Times New Roman" w:hAnsi="Times New Roman" w:cs="Times New Roman"/>
          <w:sz w:val="28"/>
        </w:rPr>
        <w:t>ельскохозяйственных</w:t>
      </w:r>
      <w:r w:rsidRPr="00DB5FA9">
        <w:rPr>
          <w:rFonts w:ascii="Times New Roman" w:hAnsi="Times New Roman" w:cs="Times New Roman"/>
          <w:sz w:val="28"/>
        </w:rPr>
        <w:t xml:space="preserve"> угодий до точки 309.</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 xml:space="preserve">От точки 309 линия границы идет в общем западном направлении по балке, далее по границе сельскохозяйственных угодий, далее по южной стороне </w:t>
      </w:r>
      <w:r w:rsidR="00D11966">
        <w:rPr>
          <w:rFonts w:ascii="Times New Roman" w:hAnsi="Times New Roman" w:cs="Times New Roman"/>
          <w:sz w:val="28"/>
        </w:rPr>
        <w:t>лесополосы</w:t>
      </w:r>
      <w:r w:rsidRPr="00DB5FA9">
        <w:rPr>
          <w:rFonts w:ascii="Times New Roman" w:hAnsi="Times New Roman" w:cs="Times New Roman"/>
          <w:sz w:val="28"/>
        </w:rPr>
        <w:t xml:space="preserve"> до точки 314.</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314 линия границы идет в об</w:t>
      </w:r>
      <w:r w:rsidR="00D11966">
        <w:rPr>
          <w:rFonts w:ascii="Times New Roman" w:hAnsi="Times New Roman" w:cs="Times New Roman"/>
          <w:sz w:val="28"/>
        </w:rPr>
        <w:t>щем южном направлении по восточ</w:t>
      </w:r>
      <w:r w:rsidRPr="00DB5FA9">
        <w:rPr>
          <w:rFonts w:ascii="Times New Roman" w:hAnsi="Times New Roman" w:cs="Times New Roman"/>
          <w:sz w:val="28"/>
        </w:rPr>
        <w:t>ной стороне лесополосы, далее по западной стороне лесополосы, далее по балке, далее по границе сельскохозяйственных угодий, пересекая автомобильную дорогу с.</w:t>
      </w:r>
      <w:r w:rsidR="00091F9D">
        <w:rPr>
          <w:rFonts w:ascii="Times New Roman" w:hAnsi="Times New Roman" w:cs="Times New Roman"/>
          <w:sz w:val="28"/>
        </w:rPr>
        <w:t> </w:t>
      </w:r>
      <w:r w:rsidRPr="00DB5FA9">
        <w:rPr>
          <w:rFonts w:ascii="Times New Roman" w:hAnsi="Times New Roman" w:cs="Times New Roman"/>
          <w:sz w:val="28"/>
        </w:rPr>
        <w:t>Куйбышево - ст.</w:t>
      </w:r>
      <w:r w:rsidR="00091F9D">
        <w:rPr>
          <w:rFonts w:ascii="Times New Roman" w:hAnsi="Times New Roman" w:cs="Times New Roman"/>
          <w:sz w:val="28"/>
        </w:rPr>
        <w:t xml:space="preserve"> </w:t>
      </w:r>
      <w:r w:rsidRPr="00DB5FA9">
        <w:rPr>
          <w:rFonts w:ascii="Times New Roman" w:hAnsi="Times New Roman" w:cs="Times New Roman"/>
          <w:sz w:val="28"/>
        </w:rPr>
        <w:t>Успенская (до границы с Донецкой Народной Республикой), далее по восточной стороне лесополосы, далее по границе сельскохозяйственных угодий, далее по балке, пересекая ее, далее по границе сельскохозяйственных угодий, далее по восточной стороне лесополосы до точки 521.</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 xml:space="preserve">От точки 521 линия границы идет в общем западном направлении по южной стороне лесополосы, далее по руслу реки Крынка, далее по границе </w:t>
      </w:r>
      <w:r w:rsidR="00091F9D">
        <w:rPr>
          <w:rFonts w:ascii="Times New Roman" w:hAnsi="Times New Roman" w:cs="Times New Roman"/>
          <w:sz w:val="28"/>
        </w:rPr>
        <w:t>сельскохозяйственных</w:t>
      </w:r>
      <w:r w:rsidRPr="00DB5FA9">
        <w:rPr>
          <w:rFonts w:ascii="Times New Roman" w:hAnsi="Times New Roman" w:cs="Times New Roman"/>
          <w:sz w:val="28"/>
        </w:rPr>
        <w:t xml:space="preserve"> угодий, далее по южной стороне лесн</w:t>
      </w:r>
      <w:r w:rsidR="00091F9D">
        <w:rPr>
          <w:rFonts w:ascii="Times New Roman" w:hAnsi="Times New Roman" w:cs="Times New Roman"/>
          <w:sz w:val="28"/>
        </w:rPr>
        <w:t>ого массива, далее пересекая ав</w:t>
      </w:r>
      <w:r w:rsidRPr="00DB5FA9">
        <w:rPr>
          <w:rFonts w:ascii="Times New Roman" w:hAnsi="Times New Roman" w:cs="Times New Roman"/>
          <w:sz w:val="28"/>
        </w:rPr>
        <w:t>томобильную дорогу пос. Матвеев Курган - с. Авило-Успенка (до</w:t>
      </w:r>
      <w:r w:rsidR="00091F9D">
        <w:rPr>
          <w:rFonts w:ascii="Times New Roman" w:hAnsi="Times New Roman" w:cs="Times New Roman"/>
          <w:sz w:val="28"/>
        </w:rPr>
        <w:t> границы с До</w:t>
      </w:r>
      <w:r w:rsidRPr="00DB5FA9">
        <w:rPr>
          <w:rFonts w:ascii="Times New Roman" w:hAnsi="Times New Roman" w:cs="Times New Roman"/>
          <w:sz w:val="28"/>
        </w:rPr>
        <w:t>нецкой Народной Республикой), далее по южной стороне лесополосы, далее вдоль кварталов жилой застройки села Авило-Успенка, пересекая двухпутный электрифицированный железнодорожный участок Ростов-</w:t>
      </w:r>
      <w:r w:rsidRPr="00DB5FA9">
        <w:rPr>
          <w:rFonts w:ascii="Times New Roman" w:hAnsi="Times New Roman" w:cs="Times New Roman"/>
          <w:sz w:val="28"/>
        </w:rPr>
        <w:lastRenderedPageBreak/>
        <w:t>Главный</w:t>
      </w:r>
      <w:r w:rsidR="00091F9D">
        <w:rPr>
          <w:rFonts w:ascii="Times New Roman" w:hAnsi="Times New Roman" w:cs="Times New Roman"/>
          <w:sz w:val="28"/>
        </w:rPr>
        <w:t xml:space="preserve"> – </w:t>
      </w:r>
      <w:r w:rsidRPr="00DB5FA9">
        <w:rPr>
          <w:rFonts w:ascii="Times New Roman" w:hAnsi="Times New Roman" w:cs="Times New Roman"/>
          <w:sz w:val="28"/>
        </w:rPr>
        <w:t>Таганрог</w:t>
      </w:r>
      <w:r w:rsidR="00091F9D">
        <w:rPr>
          <w:rFonts w:ascii="Times New Roman" w:hAnsi="Times New Roman" w:cs="Times New Roman"/>
          <w:sz w:val="28"/>
        </w:rPr>
        <w:t xml:space="preserve"> </w:t>
      </w:r>
      <w:r w:rsidRPr="00DB5FA9">
        <w:rPr>
          <w:rFonts w:ascii="Times New Roman" w:hAnsi="Times New Roman" w:cs="Times New Roman"/>
          <w:sz w:val="28"/>
        </w:rPr>
        <w:t>-</w:t>
      </w:r>
      <w:r w:rsidR="00091F9D">
        <w:rPr>
          <w:rFonts w:ascii="Times New Roman" w:hAnsi="Times New Roman" w:cs="Times New Roman"/>
          <w:sz w:val="28"/>
        </w:rPr>
        <w:t xml:space="preserve"> </w:t>
      </w:r>
      <w:r w:rsidRPr="00DB5FA9">
        <w:rPr>
          <w:rFonts w:ascii="Times New Roman" w:hAnsi="Times New Roman" w:cs="Times New Roman"/>
          <w:sz w:val="28"/>
        </w:rPr>
        <w:t xml:space="preserve">Пассажирский </w:t>
      </w:r>
      <w:r w:rsidR="00091F9D">
        <w:rPr>
          <w:rFonts w:ascii="Times New Roman" w:hAnsi="Times New Roman" w:cs="Times New Roman"/>
          <w:sz w:val="28"/>
        </w:rPr>
        <w:t>–</w:t>
      </w:r>
      <w:r w:rsidRPr="00DB5FA9">
        <w:rPr>
          <w:rFonts w:ascii="Times New Roman" w:hAnsi="Times New Roman" w:cs="Times New Roman"/>
          <w:sz w:val="28"/>
        </w:rPr>
        <w:t xml:space="preserve"> Марцево</w:t>
      </w:r>
      <w:r w:rsidR="00091F9D">
        <w:rPr>
          <w:rFonts w:ascii="Times New Roman" w:hAnsi="Times New Roman" w:cs="Times New Roman"/>
          <w:sz w:val="28"/>
        </w:rPr>
        <w:t xml:space="preserve"> – </w:t>
      </w:r>
      <w:r w:rsidRPr="00DB5FA9">
        <w:rPr>
          <w:rFonts w:ascii="Times New Roman" w:hAnsi="Times New Roman" w:cs="Times New Roman"/>
          <w:sz w:val="28"/>
        </w:rPr>
        <w:t>Успенская</w:t>
      </w:r>
      <w:r w:rsidR="00091F9D">
        <w:rPr>
          <w:rFonts w:ascii="Times New Roman" w:hAnsi="Times New Roman" w:cs="Times New Roman"/>
          <w:sz w:val="28"/>
        </w:rPr>
        <w:t xml:space="preserve"> </w:t>
      </w:r>
      <w:r w:rsidRPr="00DB5FA9">
        <w:rPr>
          <w:rFonts w:ascii="Times New Roman" w:hAnsi="Times New Roman" w:cs="Times New Roman"/>
          <w:sz w:val="28"/>
        </w:rPr>
        <w:t>-</w:t>
      </w:r>
      <w:r w:rsidR="00091F9D">
        <w:rPr>
          <w:rFonts w:ascii="Times New Roman" w:hAnsi="Times New Roman" w:cs="Times New Roman"/>
          <w:sz w:val="28"/>
        </w:rPr>
        <w:t xml:space="preserve"> </w:t>
      </w:r>
      <w:r w:rsidRPr="00DB5FA9">
        <w:rPr>
          <w:rFonts w:ascii="Times New Roman" w:hAnsi="Times New Roman" w:cs="Times New Roman"/>
          <w:sz w:val="28"/>
        </w:rPr>
        <w:t>граница с Донецкой Народной Республикой до точки 677.</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677 линия границы идет в общем юго-западном направлении по западной стороне лесного массива, далее по восточной стороне лесополосы, далее по южной стороне лесополосы, далее по восточной стороне лесополосы, далее по границе сельскохозяйственных угодий, далее по тальвегу балки Большая Водяная до точки 775.</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775 линия границы идет в за</w:t>
      </w:r>
      <w:r w:rsidR="00091F9D">
        <w:rPr>
          <w:rFonts w:ascii="Times New Roman" w:hAnsi="Times New Roman" w:cs="Times New Roman"/>
          <w:sz w:val="28"/>
        </w:rPr>
        <w:t>падном направлении по южной сто</w:t>
      </w:r>
      <w:r w:rsidRPr="00DB5FA9">
        <w:rPr>
          <w:rFonts w:ascii="Times New Roman" w:hAnsi="Times New Roman" w:cs="Times New Roman"/>
          <w:sz w:val="28"/>
        </w:rPr>
        <w:t>роне лесополосы, далее по северной стороне лесополосы, далее по южной стороне лесополосы, далее пересекая реку Мокрый Еланчик, далее по границе сельскохо</w:t>
      </w:r>
      <w:r w:rsidRPr="00DB5FA9">
        <w:rPr>
          <w:rFonts w:ascii="Times New Roman" w:hAnsi="Times New Roman" w:cs="Times New Roman"/>
          <w:sz w:val="28"/>
        </w:rPr>
        <w:softHyphen/>
        <w:t>зяйственных угодий, пересекая балки до точки 839.</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839 линия границы идет в южн</w:t>
      </w:r>
      <w:r w:rsidR="00091F9D">
        <w:rPr>
          <w:rFonts w:ascii="Times New Roman" w:hAnsi="Times New Roman" w:cs="Times New Roman"/>
          <w:sz w:val="28"/>
        </w:rPr>
        <w:t>ом направлении по восточной сто</w:t>
      </w:r>
      <w:r w:rsidRPr="00DB5FA9">
        <w:rPr>
          <w:rFonts w:ascii="Times New Roman" w:hAnsi="Times New Roman" w:cs="Times New Roman"/>
          <w:sz w:val="28"/>
        </w:rPr>
        <w:t>роне лесополосы, пересекая балку до точки 859.</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859 линия границы идет в общем западном напр</w:t>
      </w:r>
      <w:r w:rsidR="00091F9D">
        <w:rPr>
          <w:rFonts w:ascii="Times New Roman" w:hAnsi="Times New Roman" w:cs="Times New Roman"/>
          <w:sz w:val="28"/>
        </w:rPr>
        <w:t>авлении по грани</w:t>
      </w:r>
      <w:r w:rsidRPr="00DB5FA9">
        <w:rPr>
          <w:rFonts w:ascii="Times New Roman" w:hAnsi="Times New Roman" w:cs="Times New Roman"/>
          <w:sz w:val="28"/>
        </w:rPr>
        <w:t>це сельскохозяйственных угодий, пересекая автомобильную дорогу, далее вдоль кварталов жилой застройки хутора Шрамко, далее пересекая реку Сухой Еланчик, далее по границе сельскохозяйственных угодий до точки 891.</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891 линия границы идет в южн</w:t>
      </w:r>
      <w:r w:rsidR="00091F9D">
        <w:rPr>
          <w:rFonts w:ascii="Times New Roman" w:hAnsi="Times New Roman" w:cs="Times New Roman"/>
          <w:sz w:val="28"/>
        </w:rPr>
        <w:t>ом направлении по восточной сто</w:t>
      </w:r>
      <w:r w:rsidRPr="00DB5FA9">
        <w:rPr>
          <w:rFonts w:ascii="Times New Roman" w:hAnsi="Times New Roman" w:cs="Times New Roman"/>
          <w:sz w:val="28"/>
        </w:rPr>
        <w:t>роне лесополосы, пересекая балку Горькая, до точки 899.</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 xml:space="preserve">От точки 899 линия границы идет в юго-западном направлении по границе сельскохозяйственных угодий, далее пересекая балку Горькая, далее между </w:t>
      </w:r>
      <w:r w:rsidR="00091F9D">
        <w:rPr>
          <w:rFonts w:ascii="Times New Roman" w:hAnsi="Times New Roman" w:cs="Times New Roman"/>
          <w:sz w:val="28"/>
        </w:rPr>
        <w:t>лесополос</w:t>
      </w:r>
      <w:r w:rsidRPr="00DB5FA9">
        <w:rPr>
          <w:rFonts w:ascii="Times New Roman" w:hAnsi="Times New Roman" w:cs="Times New Roman"/>
          <w:sz w:val="28"/>
        </w:rPr>
        <w:t>, далее по южной стороне лесополосы, да</w:t>
      </w:r>
      <w:r w:rsidR="00091F9D">
        <w:rPr>
          <w:rFonts w:ascii="Times New Roman" w:hAnsi="Times New Roman" w:cs="Times New Roman"/>
          <w:sz w:val="28"/>
        </w:rPr>
        <w:t>лее по восточной стороне лесопо</w:t>
      </w:r>
      <w:r w:rsidRPr="00DB5FA9">
        <w:rPr>
          <w:rFonts w:ascii="Times New Roman" w:hAnsi="Times New Roman" w:cs="Times New Roman"/>
          <w:sz w:val="28"/>
        </w:rPr>
        <w:t>лосы, далее по западной стороне лесополосы, далее по балке Горького, далее по южной стороне лесополосы до точки 965.</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965 линия границы идет в общем южном направлении по западной стороне лесополосы, далее по границе сельскохозяйственных угодий, далее по балке Горькая, далее по границе сельскохозяйс</w:t>
      </w:r>
      <w:r w:rsidR="00091F9D">
        <w:rPr>
          <w:rFonts w:ascii="Times New Roman" w:hAnsi="Times New Roman" w:cs="Times New Roman"/>
          <w:sz w:val="28"/>
        </w:rPr>
        <w:t>твенных угодий, далее по восточ</w:t>
      </w:r>
      <w:r w:rsidRPr="00DB5FA9">
        <w:rPr>
          <w:rFonts w:ascii="Times New Roman" w:hAnsi="Times New Roman" w:cs="Times New Roman"/>
          <w:sz w:val="28"/>
        </w:rPr>
        <w:t>ной стороне лесополосы, пересекая балку Безымянная, пересекая урочище, далее по границе сельскохозяйственных угодий, дале</w:t>
      </w:r>
      <w:r w:rsidR="00091F9D">
        <w:rPr>
          <w:rFonts w:ascii="Times New Roman" w:hAnsi="Times New Roman" w:cs="Times New Roman"/>
          <w:sz w:val="28"/>
        </w:rPr>
        <w:t>е по восточной стороне лесополо</w:t>
      </w:r>
      <w:r w:rsidRPr="00DB5FA9">
        <w:rPr>
          <w:rFonts w:ascii="Times New Roman" w:hAnsi="Times New Roman" w:cs="Times New Roman"/>
          <w:sz w:val="28"/>
        </w:rPr>
        <w:t xml:space="preserve">сы, далее пересекая урочище Верхнекомаровское, далее по северной стороне </w:t>
      </w:r>
      <w:r w:rsidR="00091F9D">
        <w:rPr>
          <w:rFonts w:ascii="Times New Roman" w:hAnsi="Times New Roman" w:cs="Times New Roman"/>
          <w:sz w:val="28"/>
        </w:rPr>
        <w:t>лесополосы</w:t>
      </w:r>
      <w:r w:rsidRPr="00DB5FA9">
        <w:rPr>
          <w:rFonts w:ascii="Times New Roman" w:hAnsi="Times New Roman" w:cs="Times New Roman"/>
          <w:sz w:val="28"/>
        </w:rPr>
        <w:t xml:space="preserve">, далее по восточной стороне лесополосы, пересекая балку, далее по </w:t>
      </w:r>
      <w:r w:rsidR="00091F9D">
        <w:rPr>
          <w:rFonts w:ascii="Times New Roman" w:hAnsi="Times New Roman" w:cs="Times New Roman"/>
          <w:sz w:val="28"/>
        </w:rPr>
        <w:t>северной</w:t>
      </w:r>
      <w:r w:rsidRPr="00DB5FA9">
        <w:rPr>
          <w:rFonts w:ascii="Times New Roman" w:hAnsi="Times New Roman" w:cs="Times New Roman"/>
          <w:sz w:val="28"/>
        </w:rPr>
        <w:t xml:space="preserve"> стороне лесополосы, далее по балке, далее по западной стороне </w:t>
      </w:r>
      <w:r w:rsidR="00091F9D">
        <w:rPr>
          <w:rFonts w:ascii="Times New Roman" w:hAnsi="Times New Roman" w:cs="Times New Roman"/>
          <w:sz w:val="28"/>
        </w:rPr>
        <w:t>лесополосы</w:t>
      </w:r>
      <w:r w:rsidRPr="00DB5FA9">
        <w:rPr>
          <w:rFonts w:ascii="Times New Roman" w:hAnsi="Times New Roman" w:cs="Times New Roman"/>
          <w:sz w:val="28"/>
        </w:rPr>
        <w:t>, далее по границе сельскохозяйственных угодий, далее по восточной стороне лесополосы до точки 1247.</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 xml:space="preserve">От точки 1247 линия границы идет в восточном направлении по границе сельскохозяйственных угодий, пересекая балку, далее по северной стороне </w:t>
      </w:r>
      <w:r w:rsidR="00091F9D">
        <w:rPr>
          <w:rFonts w:ascii="Times New Roman" w:hAnsi="Times New Roman" w:cs="Times New Roman"/>
          <w:sz w:val="28"/>
        </w:rPr>
        <w:t>лесополосы</w:t>
      </w:r>
      <w:r w:rsidRPr="00DB5FA9">
        <w:rPr>
          <w:rFonts w:ascii="Times New Roman" w:hAnsi="Times New Roman" w:cs="Times New Roman"/>
          <w:sz w:val="28"/>
        </w:rPr>
        <w:t>, далее по границе сельскохозяйственных угодий до точки 1282.</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1282 линия границы идет в общем южном направлении по балке Каменоватая, пересекая автомобильную дорогу с. Васильево-Ханжоновка - с.</w:t>
      </w:r>
      <w:r w:rsidR="00091F9D">
        <w:rPr>
          <w:rFonts w:ascii="Times New Roman" w:hAnsi="Times New Roman" w:cs="Times New Roman"/>
          <w:sz w:val="28"/>
        </w:rPr>
        <w:t> Федоровка</w:t>
      </w:r>
      <w:r w:rsidRPr="00DB5FA9">
        <w:rPr>
          <w:rFonts w:ascii="Times New Roman" w:hAnsi="Times New Roman" w:cs="Times New Roman"/>
          <w:sz w:val="28"/>
        </w:rPr>
        <w:t xml:space="preserve"> - х. Кузнецы (до границы с Донецкой Народной Республикой), до точки 1728.</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1728 линия границы идет в за</w:t>
      </w:r>
      <w:r w:rsidR="00091F9D">
        <w:rPr>
          <w:rFonts w:ascii="Times New Roman" w:hAnsi="Times New Roman" w:cs="Times New Roman"/>
          <w:sz w:val="28"/>
        </w:rPr>
        <w:t>падном направлении по южной сто</w:t>
      </w:r>
      <w:r w:rsidRPr="00DB5FA9">
        <w:rPr>
          <w:rFonts w:ascii="Times New Roman" w:hAnsi="Times New Roman" w:cs="Times New Roman"/>
          <w:sz w:val="28"/>
        </w:rPr>
        <w:t>роне лесополосы, далее пересекая автомобильную дорогу с. Васильево- Ханжоновка - с.</w:t>
      </w:r>
      <w:r w:rsidR="00091F9D">
        <w:rPr>
          <w:rFonts w:ascii="Times New Roman" w:hAnsi="Times New Roman" w:cs="Times New Roman"/>
          <w:sz w:val="28"/>
        </w:rPr>
        <w:t> </w:t>
      </w:r>
      <w:r w:rsidRPr="00DB5FA9">
        <w:rPr>
          <w:rFonts w:ascii="Times New Roman" w:hAnsi="Times New Roman" w:cs="Times New Roman"/>
          <w:sz w:val="28"/>
        </w:rPr>
        <w:t>Федоровка - х. Кузнецы (до границы с Донецкой Народной Рес</w:t>
      </w:r>
      <w:r w:rsidRPr="00DB5FA9">
        <w:rPr>
          <w:rFonts w:ascii="Times New Roman" w:hAnsi="Times New Roman" w:cs="Times New Roman"/>
          <w:sz w:val="28"/>
        </w:rPr>
        <w:softHyphen/>
        <w:t>публикой), до точки 1737.</w:t>
      </w:r>
    </w:p>
    <w:p w:rsidR="00D9475E" w:rsidRDefault="00D9475E" w:rsidP="00C75129">
      <w:pPr>
        <w:widowControl/>
        <w:suppressAutoHyphens/>
        <w:ind w:left="709" w:firstLine="851"/>
        <w:jc w:val="both"/>
        <w:rPr>
          <w:rFonts w:ascii="Times New Roman" w:hAnsi="Times New Roman" w:cs="Times New Roman"/>
          <w:sz w:val="28"/>
        </w:rPr>
      </w:pPr>
    </w:p>
    <w:p w:rsidR="00BE5694" w:rsidRDefault="00BE5694" w:rsidP="00C75129">
      <w:pPr>
        <w:widowControl/>
        <w:suppressAutoHyphens/>
        <w:ind w:left="709" w:firstLine="851"/>
        <w:jc w:val="both"/>
        <w:rPr>
          <w:rFonts w:ascii="Times New Roman" w:hAnsi="Times New Roman" w:cs="Times New Roman"/>
          <w:sz w:val="28"/>
        </w:rPr>
      </w:pP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lastRenderedPageBreak/>
        <w:t>От точки 1737 линия границы идет в ю</w:t>
      </w:r>
      <w:r w:rsidR="00091F9D">
        <w:rPr>
          <w:rFonts w:ascii="Times New Roman" w:hAnsi="Times New Roman" w:cs="Times New Roman"/>
          <w:sz w:val="28"/>
        </w:rPr>
        <w:t>жном направлении вдоль лесополо</w:t>
      </w:r>
      <w:r w:rsidRPr="00DB5FA9">
        <w:rPr>
          <w:rFonts w:ascii="Times New Roman" w:hAnsi="Times New Roman" w:cs="Times New Roman"/>
          <w:sz w:val="28"/>
        </w:rPr>
        <w:t>сы, пересекая автомобильную дорогу с. Васильево-Ханжоновка - с.</w:t>
      </w:r>
      <w:r w:rsidR="005A2C42">
        <w:rPr>
          <w:rFonts w:ascii="Times New Roman" w:hAnsi="Times New Roman" w:cs="Times New Roman"/>
          <w:sz w:val="28"/>
        </w:rPr>
        <w:t> </w:t>
      </w:r>
      <w:r w:rsidRPr="00DB5FA9">
        <w:rPr>
          <w:rFonts w:ascii="Times New Roman" w:hAnsi="Times New Roman" w:cs="Times New Roman"/>
          <w:sz w:val="28"/>
        </w:rPr>
        <w:t>Федоровка - х.</w:t>
      </w:r>
      <w:r w:rsidR="00091F9D">
        <w:rPr>
          <w:rFonts w:ascii="Times New Roman" w:hAnsi="Times New Roman" w:cs="Times New Roman"/>
          <w:sz w:val="28"/>
        </w:rPr>
        <w:t> </w:t>
      </w:r>
      <w:r w:rsidRPr="00DB5FA9">
        <w:rPr>
          <w:rFonts w:ascii="Times New Roman" w:hAnsi="Times New Roman" w:cs="Times New Roman"/>
          <w:sz w:val="28"/>
        </w:rPr>
        <w:t>Кузнецы (до границы с Донецкой Народной Республикой), до</w:t>
      </w:r>
      <w:r w:rsidR="005A2C42">
        <w:rPr>
          <w:rFonts w:ascii="Times New Roman" w:hAnsi="Times New Roman" w:cs="Times New Roman"/>
          <w:sz w:val="28"/>
        </w:rPr>
        <w:t> </w:t>
      </w:r>
      <w:r w:rsidRPr="00DB5FA9">
        <w:rPr>
          <w:rFonts w:ascii="Times New Roman" w:hAnsi="Times New Roman" w:cs="Times New Roman"/>
          <w:sz w:val="28"/>
        </w:rPr>
        <w:t>точки 1749.</w:t>
      </w: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1749 линия границы идет в западном направлении по северной стороне лесополосы, пересекая балку до точки 1762.</w:t>
      </w:r>
    </w:p>
    <w:p w:rsidR="00814380"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1762 линия границы идет в общем юго-западном направлении по балке, до точки 1881.</w:t>
      </w:r>
    </w:p>
    <w:p w:rsidR="00091F9D" w:rsidRPr="00DB5FA9" w:rsidRDefault="00091F9D" w:rsidP="00C75129">
      <w:pPr>
        <w:widowControl/>
        <w:suppressAutoHyphens/>
        <w:ind w:left="709" w:firstLine="851"/>
        <w:jc w:val="both"/>
        <w:rPr>
          <w:rFonts w:ascii="Times New Roman" w:hAnsi="Times New Roman" w:cs="Times New Roman"/>
          <w:sz w:val="28"/>
        </w:rPr>
      </w:pPr>
    </w:p>
    <w:p w:rsidR="00DB5FA9" w:rsidRDefault="00103811" w:rsidP="00C75129">
      <w:pPr>
        <w:widowControl/>
        <w:suppressAutoHyphens/>
        <w:ind w:left="709" w:firstLine="851"/>
        <w:jc w:val="both"/>
        <w:rPr>
          <w:rFonts w:ascii="Times New Roman" w:hAnsi="Times New Roman" w:cs="Times New Roman"/>
          <w:b/>
          <w:sz w:val="28"/>
        </w:rPr>
      </w:pPr>
      <w:bookmarkStart w:id="6" w:name="bookmark10"/>
      <w:r w:rsidRPr="00091F9D">
        <w:rPr>
          <w:rFonts w:ascii="Times New Roman" w:hAnsi="Times New Roman" w:cs="Times New Roman"/>
          <w:b/>
          <w:sz w:val="28"/>
        </w:rPr>
        <w:t>Часть № 2.</w:t>
      </w:r>
      <w:bookmarkEnd w:id="6"/>
    </w:p>
    <w:p w:rsidR="00091F9D" w:rsidRPr="00091F9D" w:rsidRDefault="00091F9D" w:rsidP="00C75129">
      <w:pPr>
        <w:widowControl/>
        <w:suppressAutoHyphens/>
        <w:ind w:left="709" w:firstLine="851"/>
        <w:jc w:val="both"/>
        <w:rPr>
          <w:rFonts w:ascii="Times New Roman" w:hAnsi="Times New Roman" w:cs="Times New Roman"/>
          <w:b/>
          <w:sz w:val="28"/>
        </w:rPr>
      </w:pPr>
    </w:p>
    <w:p w:rsidR="00DB5FA9" w:rsidRDefault="00103811" w:rsidP="00C75129">
      <w:pPr>
        <w:widowControl/>
        <w:suppressAutoHyphens/>
        <w:ind w:left="709" w:firstLine="851"/>
        <w:jc w:val="both"/>
        <w:rPr>
          <w:rFonts w:ascii="Times New Roman" w:hAnsi="Times New Roman" w:cs="Times New Roman"/>
          <w:sz w:val="28"/>
        </w:rPr>
      </w:pPr>
      <w:r w:rsidRPr="00DB5FA9">
        <w:rPr>
          <w:rFonts w:ascii="Times New Roman" w:hAnsi="Times New Roman" w:cs="Times New Roman"/>
          <w:sz w:val="28"/>
        </w:rPr>
        <w:t>От точки 1 линия границы идет по восточной стороне лесополосы, пересе</w:t>
      </w:r>
      <w:r w:rsidRPr="00DB5FA9">
        <w:rPr>
          <w:rFonts w:ascii="Times New Roman" w:hAnsi="Times New Roman" w:cs="Times New Roman"/>
          <w:sz w:val="28"/>
        </w:rPr>
        <w:softHyphen/>
        <w:t>кая автомобильную дорогу Р-280 "Новороссия" Ростов-на-Дону - Мариуполь - Мелитополь - Симферополь, далее по балке Панская до точки 59, расположенной на берегу Таганрогского залива.</w:t>
      </w:r>
    </w:p>
    <w:p w:rsidR="00091F9D" w:rsidRDefault="00091F9D" w:rsidP="00C75129">
      <w:pPr>
        <w:widowControl/>
        <w:suppressAutoHyphens/>
        <w:ind w:left="709" w:firstLine="851"/>
        <w:jc w:val="both"/>
        <w:rPr>
          <w:rFonts w:ascii="Times New Roman" w:hAnsi="Times New Roman" w:cs="Times New Roman"/>
          <w:sz w:val="28"/>
        </w:rPr>
      </w:pPr>
    </w:p>
    <w:p w:rsidR="00814380" w:rsidRPr="00091F9D" w:rsidRDefault="00103811" w:rsidP="00C75129">
      <w:pPr>
        <w:widowControl/>
        <w:suppressAutoHyphens/>
        <w:ind w:left="709" w:firstLine="851"/>
        <w:jc w:val="both"/>
      </w:pPr>
      <w:r w:rsidRPr="00DB5FA9">
        <w:rPr>
          <w:rFonts w:ascii="Times New Roman" w:hAnsi="Times New Roman" w:cs="Times New Roman"/>
          <w:sz w:val="28"/>
        </w:rPr>
        <w:t>Протяженность согласованной части границы между Ростовской областью и</w:t>
      </w:r>
      <w:r w:rsidR="00091F9D">
        <w:rPr>
          <w:rFonts w:ascii="Times New Roman" w:hAnsi="Times New Roman" w:cs="Times New Roman"/>
          <w:sz w:val="28"/>
        </w:rPr>
        <w:t> </w:t>
      </w:r>
      <w:r w:rsidRPr="00DB5FA9">
        <w:rPr>
          <w:rFonts w:ascii="Times New Roman" w:hAnsi="Times New Roman" w:cs="Times New Roman"/>
          <w:sz w:val="28"/>
        </w:rPr>
        <w:t>Донецкой Народной Респ</w:t>
      </w:r>
      <w:r w:rsidR="00BF2FE4">
        <w:rPr>
          <w:rFonts w:ascii="Times New Roman" w:hAnsi="Times New Roman" w:cs="Times New Roman"/>
          <w:sz w:val="28"/>
        </w:rPr>
        <w:t>убликой составляет 178 100,39.</w:t>
      </w:r>
      <w:r w:rsidR="00C76D0A" w:rsidRPr="00091F9D">
        <w:t xml:space="preserve"> </w:t>
      </w:r>
    </w:p>
    <w:sectPr w:rsidR="00814380" w:rsidRPr="00091F9D" w:rsidSect="00D9475E">
      <w:headerReference w:type="default" r:id="rId20"/>
      <w:pgSz w:w="11900" w:h="16840"/>
      <w:pgMar w:top="567" w:right="701" w:bottom="567" w:left="567" w:header="193" w:footer="19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31101" w:rsidRDefault="00131101"/>
  </w:endnote>
  <w:endnote w:type="continuationSeparator" w:id="0">
    <w:p w:rsidR="00131101" w:rsidRDefault="001311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31101" w:rsidRDefault="00131101"/>
  </w:footnote>
  <w:footnote w:type="continuationSeparator" w:id="0">
    <w:p w:rsidR="00131101" w:rsidRDefault="001311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34ABC" w:rsidRDefault="00F34ABC">
    <w:pPr>
      <w:pStyle w:val="a3"/>
      <w:jc w:val="center"/>
    </w:pPr>
  </w:p>
  <w:p w:rsidR="00131101" w:rsidRDefault="00131101">
    <w:pPr>
      <w:spacing w:line="1"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31101" w:rsidRDefault="00131101">
    <w:pPr>
      <w:spacing w:line="1" w:lineRule="exact"/>
    </w:pPr>
    <w:r>
      <w:rPr>
        <w:noProof/>
      </w:rPr>
      <mc:AlternateContent>
        <mc:Choice Requires="wps">
          <w:drawing>
            <wp:anchor distT="0" distB="0" distL="0" distR="0" simplePos="0" relativeHeight="251653632" behindDoc="1" locked="0" layoutInCell="1" allowOverlap="1" wp14:anchorId="4FE9EB5C" wp14:editId="5BF71691">
              <wp:simplePos x="0" y="0"/>
              <wp:positionH relativeFrom="page">
                <wp:posOffset>4020185</wp:posOffset>
              </wp:positionH>
              <wp:positionV relativeFrom="page">
                <wp:posOffset>352425</wp:posOffset>
              </wp:positionV>
              <wp:extent cx="115570" cy="97790"/>
              <wp:effectExtent l="0" t="0" r="0" b="0"/>
              <wp:wrapNone/>
              <wp:docPr id="2" name="Shape 35"/>
              <wp:cNvGraphicFramePr/>
              <a:graphic xmlns:a="http://schemas.openxmlformats.org/drawingml/2006/main">
                <a:graphicData uri="http://schemas.microsoft.com/office/word/2010/wordprocessingShape">
                  <wps:wsp>
                    <wps:cNvSpPr txBox="1"/>
                    <wps:spPr>
                      <a:xfrm>
                        <a:off x="0" y="0"/>
                        <a:ext cx="115570" cy="97790"/>
                      </a:xfrm>
                      <a:prstGeom prst="rect">
                        <a:avLst/>
                      </a:prstGeom>
                      <a:noFill/>
                    </wps:spPr>
                    <wps:txbx>
                      <w:txbxContent>
                        <w:p w:rsidR="00131101" w:rsidRDefault="00131101">
                          <w:pPr>
                            <w:pStyle w:val="22"/>
                            <w:rPr>
                              <w:sz w:val="22"/>
                              <w:szCs w:val="22"/>
                            </w:rPr>
                          </w:pPr>
                        </w:p>
                      </w:txbxContent>
                    </wps:txbx>
                    <wps:bodyPr wrap="none" lIns="0" tIns="0" rIns="0" bIns="0">
                      <a:spAutoFit/>
                    </wps:bodyPr>
                  </wps:wsp>
                </a:graphicData>
              </a:graphic>
            </wp:anchor>
          </w:drawing>
        </mc:Choice>
        <mc:Fallback>
          <w:pict>
            <v:shapetype w14:anchorId="4FE9EB5C" id="_x0000_t202" coordsize="21600,21600" o:spt="202" path="m,l,21600r21600,l21600,xe">
              <v:stroke joinstyle="miter"/>
              <v:path gradientshapeok="t" o:connecttype="rect"/>
            </v:shapetype>
            <v:shape id="Shape 35" o:spid="_x0000_s1026" type="#_x0000_t202" style="position:absolute;margin-left:316.55pt;margin-top:27.75pt;width:9.1pt;height:7.7pt;z-index:-25166284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" filled="f" stroked="f">
              <v:textbox style="mso-fit-shape-to-text:t" inset="0,0,0,0">
                <w:txbxContent>
                  <w:p w:rsidR="00131101" w:rsidRDefault="00131101">
                    <w:pPr>
                      <w:pStyle w:val="22"/>
                      <w:rPr>
                        <w:sz w:val="22"/>
                        <w:szCs w:val="22"/>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31101" w:rsidRDefault="00131101">
    <w:pPr>
      <w:spacing w:line="1" w:lineRule="exact"/>
    </w:pPr>
    <w:r>
      <w:rPr>
        <w:noProof/>
      </w:rPr>
      <mc:AlternateContent>
        <mc:Choice Requires="wps">
          <w:drawing>
            <wp:anchor distT="0" distB="0" distL="0" distR="0" simplePos="0" relativeHeight="251654656" behindDoc="0" locked="0" layoutInCell="1" allowOverlap="1" wp14:anchorId="312992F7" wp14:editId="22F7E2DA">
              <wp:simplePos x="0" y="0"/>
              <wp:positionH relativeFrom="margin">
                <wp:align>center</wp:align>
              </wp:positionH>
              <wp:positionV relativeFrom="paragraph">
                <wp:posOffset>0</wp:posOffset>
              </wp:positionV>
              <wp:extent cx="113030" cy="106680"/>
              <wp:effectExtent l="0" t="0" r="0" b="0"/>
              <wp:wrapNone/>
              <wp:docPr id="37" name="Shape 37"/>
              <wp:cNvGraphicFramePr/>
              <a:graphic xmlns:a="http://schemas.openxmlformats.org/drawingml/2006/main">
                <a:graphicData uri="http://schemas.microsoft.com/office/word/2010/wordprocessingShape">
                  <wps:wsp>
                    <wps:cNvSpPr txBox="1"/>
                    <wps:spPr>
                      <a:xfrm>
                        <a:off x="0" y="0"/>
                        <a:ext cx="113030" cy="106680"/>
                      </a:xfrm>
                      <a:prstGeom prst="rect">
                        <a:avLst/>
                      </a:prstGeom>
                      <a:noFill/>
                    </wps:spPr>
                    <wps:txbx>
                      <w:txbxContent>
                        <w:p w:rsidR="00131101" w:rsidRPr="00F34ABC" w:rsidRDefault="00131101">
                          <w:pPr>
                            <w:pStyle w:val="ac"/>
                            <w:rPr>
                              <w:sz w:val="24"/>
                              <w:szCs w:val="24"/>
                            </w:rPr>
                          </w:pPr>
                        </w:p>
                      </w:txbxContent>
                    </wps:txbx>
                    <wps:bodyPr wrap="none" lIns="0" tIns="0" rIns="0" bIns="0">
                      <a:spAutoFit/>
                    </wps:bodyPr>
                  </wps:wsp>
                </a:graphicData>
              </a:graphic>
            </wp:anchor>
          </w:drawing>
        </mc:Choice>
        <mc:Fallback>
          <w:pict>
            <v:shapetype w14:anchorId="312992F7" id="_x0000_t202" coordsize="21600,21600" o:spt="202" path="m,l,21600r21600,l21600,xe">
              <v:stroke joinstyle="miter"/>
              <v:path gradientshapeok="t" o:connecttype="rect"/>
            </v:shapetype>
            <v:shape id="Shape 37" o:spid="_x0000_s1027" type="#_x0000_t202" style="position:absolute;margin-left:0;margin-top:0;width:8.9pt;height:8.4pt;z-index:251654656;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" filled="f" stroked="f">
              <v:textbox style="mso-fit-shape-to-text:t" inset="0,0,0,0">
                <w:txbxContent>
                  <w:p w:rsidR="00131101" w:rsidRPr="00F34ABC" w:rsidRDefault="00131101">
                    <w:pPr>
                      <w:pStyle w:val="ac"/>
                      <w:rPr>
                        <w:sz w:val="24"/>
                        <w:szCs w:val="24"/>
                      </w:rPr>
                    </w:pPr>
                  </w:p>
                </w:txbxContent>
              </v:textbox>
              <w10:wrap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36D7C" w:rsidRDefault="00836D7C">
    <w:pPr>
      <w:pStyle w:val="a3"/>
      <w:jc w:val="center"/>
    </w:pPr>
  </w:p>
  <w:p w:rsidR="00131101" w:rsidRDefault="00131101">
    <w:pPr>
      <w:spacing w:line="1"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31101" w:rsidRPr="005A2C42" w:rsidRDefault="00131101" w:rsidP="005A2C42">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31101" w:rsidRDefault="00131101">
    <w:pPr>
      <w:spacing w:line="1" w:lineRule="exac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31101" w:rsidRDefault="00131101" w:rsidP="00C76D0A">
    <w:pPr>
      <w:pStyle w:val="a3"/>
    </w:pPr>
  </w:p>
  <w:p w:rsidR="00131101" w:rsidRPr="00C76D0A" w:rsidRDefault="00131101" w:rsidP="00C76D0A">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drawingGridHorizontalSpacing w:val="181"/>
  <w:drawingGridVerticalSpacing w:val="181"/>
  <w:characterSpacingControl w:val="compressPunctuation"/>
  <w:hdrShapeDefaults>
    <o:shapedefaults v:ext="edit" spidmax="10241" fillcolor="white">
      <v:fill color="white"/>
    </o:shapedefaults>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14380"/>
    <w:rsid w:val="00091F9D"/>
    <w:rsid w:val="00103811"/>
    <w:rsid w:val="00131101"/>
    <w:rsid w:val="00237F45"/>
    <w:rsid w:val="00372BA5"/>
    <w:rsid w:val="005A2C42"/>
    <w:rsid w:val="00814380"/>
    <w:rsid w:val="00836D7C"/>
    <w:rsid w:val="00A06A97"/>
    <w:rsid w:val="00B07B8A"/>
    <w:rsid w:val="00BE5694"/>
    <w:rsid w:val="00BF2FE4"/>
    <w:rsid w:val="00C75129"/>
    <w:rsid w:val="00C76D0A"/>
    <w:rsid w:val="00C84B87"/>
    <w:rsid w:val="00D11966"/>
    <w:rsid w:val="00D24D96"/>
    <w:rsid w:val="00D9475E"/>
    <w:rsid w:val="00DB5FA9"/>
    <w:rsid w:val="00F30E2E"/>
    <w:rsid w:val="00F34ABC"/>
    <w:rsid w:val="210F340C"/>
    <w:rsid w:val="22D116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1" fillcolor="white">
      <v:fill color="white"/>
    </o:shapedefaults>
    <o:shapelayout v:ext="edit">
      <o:idmap v:ext="edit" data="1"/>
    </o:shapelayout>
  </w:shapeDefaults>
  <w:decimalSymbol w:val=","/>
  <w:listSeparator w:val=";"/>
  <w14:docId w14:val="4AD40E5D"/>
  <w15:docId w15:val="{4AB1B19A-AE5E-4BE5-B308-9569302EC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Microsoft Sans Serif" w:eastAsia="Microsoft Sans Serif" w:hAnsi="Microsoft Sans Serif" w:cs="Microsoft Sans Serif"/>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lsdException w:name="List Paragraph" w:uiPriority="99"/>
    <w:lsdException w:name="Quote" w:uiPriority="99"/>
    <w:lsdException w:name="Intense Quote" w:uiPriority="99"/>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pPr>
    <w:rPr>
      <w:color w:val="00000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qFormat/>
    <w:pPr>
      <w:tabs>
        <w:tab w:val="center" w:pos="4153"/>
        <w:tab w:val="right" w:pos="8306"/>
      </w:tabs>
    </w:pPr>
  </w:style>
  <w:style w:type="paragraph" w:styleId="a5">
    <w:name w:val="footer"/>
    <w:basedOn w:val="a"/>
    <w:pPr>
      <w:tabs>
        <w:tab w:val="center" w:pos="4153"/>
        <w:tab w:val="right" w:pos="8306"/>
      </w:tabs>
    </w:pPr>
  </w:style>
  <w:style w:type="character" w:customStyle="1" w:styleId="a6">
    <w:name w:val="Основной текст_"/>
    <w:basedOn w:val="a0"/>
    <w:link w:val="1"/>
    <w:qFormat/>
    <w:rPr>
      <w:rFonts w:ascii="Times New Roman" w:eastAsia="Times New Roman" w:hAnsi="Times New Roman" w:cs="Times New Roman"/>
      <w:sz w:val="28"/>
      <w:szCs w:val="28"/>
      <w:u w:val="none"/>
    </w:rPr>
  </w:style>
  <w:style w:type="paragraph" w:customStyle="1" w:styleId="1">
    <w:name w:val="Основной текст1"/>
    <w:basedOn w:val="a"/>
    <w:link w:val="a6"/>
    <w:qFormat/>
    <w:pPr>
      <w:spacing w:after="220"/>
    </w:pPr>
    <w:rPr>
      <w:rFonts w:ascii="Times New Roman" w:eastAsia="Times New Roman" w:hAnsi="Times New Roman" w:cs="Times New Roman"/>
      <w:sz w:val="28"/>
      <w:szCs w:val="28"/>
    </w:rPr>
  </w:style>
  <w:style w:type="character" w:customStyle="1" w:styleId="2">
    <w:name w:val="Основной текст (2)_"/>
    <w:basedOn w:val="a0"/>
    <w:link w:val="20"/>
    <w:qFormat/>
    <w:rPr>
      <w:rFonts w:ascii="Times New Roman" w:eastAsia="Times New Roman" w:hAnsi="Times New Roman" w:cs="Times New Roman"/>
      <w:sz w:val="19"/>
      <w:szCs w:val="19"/>
      <w:u w:val="none"/>
    </w:rPr>
  </w:style>
  <w:style w:type="paragraph" w:customStyle="1" w:styleId="20">
    <w:name w:val="Основной текст (2)"/>
    <w:basedOn w:val="a"/>
    <w:link w:val="2"/>
    <w:qFormat/>
    <w:pPr>
      <w:spacing w:line="230" w:lineRule="auto"/>
    </w:pPr>
    <w:rPr>
      <w:rFonts w:ascii="Times New Roman" w:eastAsia="Times New Roman" w:hAnsi="Times New Roman" w:cs="Times New Roman"/>
      <w:sz w:val="19"/>
      <w:szCs w:val="19"/>
    </w:rPr>
  </w:style>
  <w:style w:type="character" w:customStyle="1" w:styleId="a7">
    <w:name w:val="Подпись к картинке_"/>
    <w:basedOn w:val="a0"/>
    <w:link w:val="a8"/>
    <w:qFormat/>
    <w:rPr>
      <w:rFonts w:ascii="Times New Roman" w:eastAsia="Times New Roman" w:hAnsi="Times New Roman" w:cs="Times New Roman"/>
      <w:sz w:val="28"/>
      <w:szCs w:val="28"/>
      <w:u w:val="none"/>
    </w:rPr>
  </w:style>
  <w:style w:type="paragraph" w:customStyle="1" w:styleId="a8">
    <w:name w:val="Подпись к картинке"/>
    <w:basedOn w:val="a"/>
    <w:link w:val="a7"/>
    <w:qFormat/>
    <w:rPr>
      <w:rFonts w:ascii="Times New Roman" w:eastAsia="Times New Roman" w:hAnsi="Times New Roman" w:cs="Times New Roman"/>
      <w:sz w:val="28"/>
      <w:szCs w:val="28"/>
    </w:rPr>
  </w:style>
  <w:style w:type="character" w:customStyle="1" w:styleId="3">
    <w:name w:val="Основной текст (3)_"/>
    <w:basedOn w:val="a0"/>
    <w:link w:val="30"/>
    <w:qFormat/>
    <w:rPr>
      <w:rFonts w:ascii="Times New Roman" w:eastAsia="Times New Roman" w:hAnsi="Times New Roman" w:cs="Times New Roman"/>
      <w:sz w:val="13"/>
      <w:szCs w:val="13"/>
      <w:u w:val="none"/>
    </w:rPr>
  </w:style>
  <w:style w:type="paragraph" w:customStyle="1" w:styleId="30">
    <w:name w:val="Основной текст (3)"/>
    <w:basedOn w:val="a"/>
    <w:link w:val="3"/>
    <w:qFormat/>
    <w:rPr>
      <w:rFonts w:ascii="Times New Roman" w:eastAsia="Times New Roman" w:hAnsi="Times New Roman" w:cs="Times New Roman"/>
      <w:sz w:val="13"/>
      <w:szCs w:val="13"/>
    </w:rPr>
  </w:style>
  <w:style w:type="character" w:customStyle="1" w:styleId="21">
    <w:name w:val="Колонтитул (2)_"/>
    <w:basedOn w:val="a0"/>
    <w:link w:val="22"/>
    <w:qFormat/>
    <w:rPr>
      <w:rFonts w:ascii="Times New Roman" w:eastAsia="Times New Roman" w:hAnsi="Times New Roman" w:cs="Times New Roman"/>
      <w:sz w:val="20"/>
      <w:szCs w:val="20"/>
      <w:u w:val="none"/>
    </w:rPr>
  </w:style>
  <w:style w:type="paragraph" w:customStyle="1" w:styleId="22">
    <w:name w:val="Колонтитул (2)"/>
    <w:basedOn w:val="a"/>
    <w:link w:val="21"/>
    <w:qFormat/>
    <w:rPr>
      <w:rFonts w:ascii="Times New Roman" w:eastAsia="Times New Roman" w:hAnsi="Times New Roman" w:cs="Times New Roman"/>
      <w:sz w:val="20"/>
      <w:szCs w:val="20"/>
    </w:rPr>
  </w:style>
  <w:style w:type="character" w:customStyle="1" w:styleId="23">
    <w:name w:val="Заголовок №2_"/>
    <w:basedOn w:val="a0"/>
    <w:link w:val="24"/>
    <w:qFormat/>
    <w:rPr>
      <w:rFonts w:ascii="Times New Roman" w:eastAsia="Times New Roman" w:hAnsi="Times New Roman" w:cs="Times New Roman"/>
      <w:b/>
      <w:bCs/>
      <w:sz w:val="28"/>
      <w:szCs w:val="28"/>
      <w:u w:val="none"/>
    </w:rPr>
  </w:style>
  <w:style w:type="paragraph" w:customStyle="1" w:styleId="24">
    <w:name w:val="Заголовок №2"/>
    <w:basedOn w:val="a"/>
    <w:link w:val="23"/>
    <w:qFormat/>
    <w:pPr>
      <w:spacing w:after="210"/>
      <w:ind w:firstLine="740"/>
      <w:outlineLvl w:val="1"/>
    </w:pPr>
    <w:rPr>
      <w:rFonts w:ascii="Times New Roman" w:eastAsia="Times New Roman" w:hAnsi="Times New Roman" w:cs="Times New Roman"/>
      <w:b/>
      <w:bCs/>
      <w:sz w:val="28"/>
      <w:szCs w:val="28"/>
    </w:rPr>
  </w:style>
  <w:style w:type="character" w:customStyle="1" w:styleId="a9">
    <w:name w:val="Другое_"/>
    <w:basedOn w:val="a0"/>
    <w:link w:val="aa"/>
    <w:qFormat/>
    <w:rPr>
      <w:rFonts w:ascii="Times New Roman" w:eastAsia="Times New Roman" w:hAnsi="Times New Roman" w:cs="Times New Roman"/>
      <w:sz w:val="28"/>
      <w:szCs w:val="28"/>
      <w:u w:val="none"/>
    </w:rPr>
  </w:style>
  <w:style w:type="paragraph" w:customStyle="1" w:styleId="aa">
    <w:name w:val="Другое"/>
    <w:basedOn w:val="a"/>
    <w:link w:val="a9"/>
    <w:qFormat/>
    <w:pPr>
      <w:ind w:firstLine="400"/>
    </w:pPr>
    <w:rPr>
      <w:rFonts w:ascii="Times New Roman" w:eastAsia="Times New Roman" w:hAnsi="Times New Roman" w:cs="Times New Roman"/>
      <w:sz w:val="28"/>
      <w:szCs w:val="28"/>
    </w:rPr>
  </w:style>
  <w:style w:type="character" w:customStyle="1" w:styleId="ab">
    <w:name w:val="Колонтитул_"/>
    <w:basedOn w:val="a0"/>
    <w:link w:val="ac"/>
    <w:qFormat/>
    <w:rPr>
      <w:rFonts w:ascii="Times New Roman" w:eastAsia="Times New Roman" w:hAnsi="Times New Roman" w:cs="Times New Roman"/>
      <w:sz w:val="22"/>
      <w:szCs w:val="22"/>
      <w:u w:val="none"/>
    </w:rPr>
  </w:style>
  <w:style w:type="paragraph" w:customStyle="1" w:styleId="ac">
    <w:name w:val="Колонтитул"/>
    <w:basedOn w:val="a"/>
    <w:link w:val="ab"/>
    <w:qFormat/>
    <w:rPr>
      <w:rFonts w:ascii="Times New Roman" w:eastAsia="Times New Roman" w:hAnsi="Times New Roman" w:cs="Times New Roman"/>
      <w:sz w:val="22"/>
      <w:szCs w:val="22"/>
    </w:rPr>
  </w:style>
  <w:style w:type="character" w:customStyle="1" w:styleId="6">
    <w:name w:val="Основной текст (6)_"/>
    <w:basedOn w:val="a0"/>
    <w:link w:val="60"/>
    <w:qFormat/>
    <w:rPr>
      <w:rFonts w:ascii="Times New Roman" w:eastAsia="Times New Roman" w:hAnsi="Times New Roman" w:cs="Times New Roman"/>
      <w:b/>
      <w:bCs/>
      <w:sz w:val="22"/>
      <w:szCs w:val="22"/>
      <w:u w:val="none"/>
    </w:rPr>
  </w:style>
  <w:style w:type="paragraph" w:customStyle="1" w:styleId="60">
    <w:name w:val="Основной текст (6)"/>
    <w:basedOn w:val="a"/>
    <w:link w:val="6"/>
    <w:rPr>
      <w:rFonts w:ascii="Times New Roman" w:eastAsia="Times New Roman" w:hAnsi="Times New Roman" w:cs="Times New Roman"/>
      <w:b/>
      <w:bCs/>
      <w:sz w:val="22"/>
      <w:szCs w:val="22"/>
    </w:rPr>
  </w:style>
  <w:style w:type="character" w:customStyle="1" w:styleId="7">
    <w:name w:val="Основной текст (7)_"/>
    <w:basedOn w:val="a0"/>
    <w:link w:val="70"/>
    <w:qFormat/>
    <w:rPr>
      <w:rFonts w:ascii="Times New Roman" w:eastAsia="Times New Roman" w:hAnsi="Times New Roman" w:cs="Times New Roman"/>
      <w:sz w:val="10"/>
      <w:szCs w:val="10"/>
      <w:u w:val="none"/>
      <w:lang w:val="zh-CN"/>
    </w:rPr>
  </w:style>
  <w:style w:type="paragraph" w:customStyle="1" w:styleId="70">
    <w:name w:val="Основной текст (7)"/>
    <w:basedOn w:val="a"/>
    <w:link w:val="7"/>
    <w:rPr>
      <w:rFonts w:ascii="Times New Roman" w:eastAsia="Times New Roman" w:hAnsi="Times New Roman" w:cs="Times New Roman"/>
      <w:sz w:val="10"/>
      <w:szCs w:val="10"/>
      <w:lang w:val="zh-CN"/>
    </w:rPr>
  </w:style>
  <w:style w:type="character" w:customStyle="1" w:styleId="10">
    <w:name w:val="Заголовок №1_"/>
    <w:basedOn w:val="a0"/>
    <w:link w:val="11"/>
    <w:qFormat/>
    <w:rPr>
      <w:rFonts w:ascii="Arial" w:eastAsia="Arial" w:hAnsi="Arial" w:cs="Arial"/>
      <w:b/>
      <w:bCs/>
      <w:sz w:val="28"/>
      <w:szCs w:val="28"/>
      <w:u w:val="none"/>
    </w:rPr>
  </w:style>
  <w:style w:type="paragraph" w:customStyle="1" w:styleId="11">
    <w:name w:val="Заголовок №1"/>
    <w:basedOn w:val="a"/>
    <w:link w:val="10"/>
    <w:pPr>
      <w:spacing w:before="100"/>
      <w:jc w:val="center"/>
      <w:outlineLvl w:val="0"/>
    </w:pPr>
    <w:rPr>
      <w:rFonts w:ascii="Arial" w:eastAsia="Arial" w:hAnsi="Arial" w:cs="Arial"/>
      <w:b/>
      <w:bCs/>
      <w:sz w:val="28"/>
      <w:szCs w:val="28"/>
    </w:rPr>
  </w:style>
  <w:style w:type="paragraph" w:styleId="ad">
    <w:name w:val="Balloon Text"/>
    <w:basedOn w:val="a"/>
    <w:link w:val="ae"/>
    <w:rsid w:val="00131101"/>
    <w:rPr>
      <w:rFonts w:ascii="Tahoma" w:hAnsi="Tahoma" w:cs="Tahoma"/>
      <w:sz w:val="16"/>
      <w:szCs w:val="16"/>
    </w:rPr>
  </w:style>
  <w:style w:type="character" w:customStyle="1" w:styleId="ae">
    <w:name w:val="Текст выноски Знак"/>
    <w:basedOn w:val="a0"/>
    <w:link w:val="ad"/>
    <w:rsid w:val="00131101"/>
    <w:rPr>
      <w:rFonts w:ascii="Tahoma" w:hAnsi="Tahoma" w:cs="Tahoma"/>
      <w:color w:val="000000"/>
      <w:sz w:val="16"/>
      <w:szCs w:val="16"/>
    </w:rPr>
  </w:style>
  <w:style w:type="character" w:customStyle="1" w:styleId="a4">
    <w:name w:val="Верхний колонтитул Знак"/>
    <w:basedOn w:val="a0"/>
    <w:link w:val="a3"/>
    <w:uiPriority w:val="99"/>
    <w:rsid w:val="00836D7C"/>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jpeg"/><Relationship Id="rId18" Type="http://schemas.openxmlformats.org/officeDocument/2006/relationships/image" Target="media/image6.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1.jpeg"/><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5.xml"/><Relationship Id="rId5" Type="http://schemas.openxmlformats.org/officeDocument/2006/relationships/footnotes" Target="footnotes.xml"/><Relationship Id="rId15" Type="http://schemas.openxmlformats.org/officeDocument/2006/relationships/image" Target="media/image3.jpeg"/><Relationship Id="rId10" Type="http://schemas.openxmlformats.org/officeDocument/2006/relationships/header" Target="header4.xm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eader" Target="header3.xml"/><Relationship Id="rId14" Type="http://schemas.openxmlformats.org/officeDocument/2006/relationships/header" Target="header6.xml"/><Relationship Id="rId22"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57</Pages>
  <Words>15415</Words>
  <Characters>87869</Characters>
  <DocSecurity>0</DocSecurity>
  <Lines>732</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2026-05-21T07:52:00Z</cp:lastPrinted>
  <dcterms:created xsi:type="dcterms:W3CDTF">2026-05-15T07:37:00Z</dcterms:created>
  <dcterms:modified xsi:type="dcterms:W3CDTF">2026-05-29T07:20:00Z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eyJoZGlkIjoiMzY5ZDkzODVhMmNkNTY1MzQ5Nzc1MDYwN2IzNDQwMTIifQ==</vt:lpwstr>
  </property>
  <property fmtid="{D5CDD505-2E9C-101B-9397-08002B2CF9AE}" pid="3" name="KSOProductBuildVer">
    <vt:lpwstr>1049-12.1.0.25862</vt:lpwstr>
  </property>
  <property fmtid="{D5CDD505-2E9C-101B-9397-08002B2CF9AE}" pid="4" name="ICV">
    <vt:lpwstr>4B7854A367BF4A47AA84331612D81FAA_12</vt:lpwstr>
  </property>
</Properties>
</file>